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738E8" w14:textId="5A2B5218" w:rsidR="00066882" w:rsidRDefault="00066882" w:rsidP="00066882">
      <w:pPr>
        <w:ind w:left="14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3CC82288" w14:textId="4AF94985" w:rsidR="00066882" w:rsidRDefault="00066882" w:rsidP="00066882">
      <w:pPr>
        <w:ind w:left="14"/>
        <w:rPr>
          <w:rFonts w:ascii="Calibri" w:hAnsi="Calibri" w:cs="Calibri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2D2AE7" wp14:editId="5386E663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944368" cy="621792"/>
            <wp:effectExtent l="0" t="0" r="8890" b="6985"/>
            <wp:wrapNone/>
            <wp:docPr id="100" name="Picture 100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A black and white logo&#10;&#10;AI-generated content may be incorrect.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4368" cy="621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234999370"/>
    </w:p>
    <w:p w14:paraId="2A5FBFE3" w14:textId="77777777" w:rsidR="00066882" w:rsidRDefault="00066882" w:rsidP="00066882">
      <w:pPr>
        <w:ind w:left="14"/>
        <w:rPr>
          <w:rFonts w:ascii="Calibri" w:hAnsi="Calibri" w:cs="Calibri"/>
          <w:color w:val="000000"/>
          <w:sz w:val="24"/>
          <w:szCs w:val="24"/>
        </w:rPr>
      </w:pPr>
    </w:p>
    <w:p w14:paraId="39F7084A" w14:textId="77777777" w:rsidR="00066882" w:rsidRDefault="00066882" w:rsidP="00066882">
      <w:pPr>
        <w:ind w:left="14"/>
        <w:rPr>
          <w:rFonts w:ascii="Calibri" w:hAnsi="Calibri" w:cs="Calibri"/>
          <w:color w:val="000000"/>
          <w:sz w:val="24"/>
          <w:szCs w:val="24"/>
        </w:rPr>
      </w:pPr>
    </w:p>
    <w:p w14:paraId="091C497E" w14:textId="67041116" w:rsidR="00066882" w:rsidRPr="00300736" w:rsidRDefault="00066882" w:rsidP="00BA528B">
      <w:pPr>
        <w:spacing w:before="240"/>
        <w:ind w:left="14"/>
        <w:jc w:val="center"/>
        <w:rPr>
          <w:rFonts w:ascii="Lucida Sans Unicode" w:hAnsi="Lucida Sans Unicode" w:cs="Lucida Sans Unicode"/>
          <w:color w:val="E97132" w:themeColor="accent2"/>
          <w:sz w:val="50"/>
          <w:szCs w:val="50"/>
        </w:rPr>
      </w:pPr>
      <w:r w:rsidRPr="00300736">
        <w:rPr>
          <w:rFonts w:ascii="Lucida Sans Unicode" w:hAnsi="Lucida Sans Unicode" w:cs="Lucida Sans Unicode"/>
          <w:color w:val="E97132" w:themeColor="accent2"/>
          <w:sz w:val="50"/>
          <w:szCs w:val="50"/>
        </w:rPr>
        <w:t>2026 Buffet Menu Rotation</w:t>
      </w:r>
    </w:p>
    <w:bookmarkEnd w:id="0"/>
    <w:p w14:paraId="06D75B77" w14:textId="1A6D6BB7" w:rsidR="00066882" w:rsidRDefault="00066882" w:rsidP="00066882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 xml:space="preserve">Wednesday, July 15, 2026  </w:t>
      </w:r>
      <w:r w:rsidRPr="00C775BD">
        <w:rPr>
          <w:rFonts w:ascii="Calibri" w:hAnsi="Calibri" w:cs="Calibri"/>
        </w:rPr>
        <w:br w:type="textWrapping" w:clear="all"/>
      </w:r>
      <w:r w:rsidR="005B308C">
        <w:rPr>
          <w:rFonts w:ascii="Calibri" w:hAnsi="Calibri" w:cs="Calibri"/>
          <w:color w:val="000000"/>
          <w:sz w:val="24"/>
          <w:szCs w:val="24"/>
        </w:rPr>
        <w:t>“</w:t>
      </w:r>
      <w:r w:rsidR="00026070">
        <w:rPr>
          <w:rFonts w:ascii="Calibri" w:hAnsi="Calibri" w:cs="Calibri"/>
          <w:color w:val="000000"/>
          <w:sz w:val="24"/>
          <w:szCs w:val="24"/>
        </w:rPr>
        <w:t>Brunchtime</w:t>
      </w:r>
      <w:r w:rsidR="005B308C">
        <w:rPr>
          <w:rFonts w:ascii="Calibri" w:hAnsi="Calibri" w:cs="Calibri"/>
          <w:color w:val="000000"/>
          <w:sz w:val="24"/>
          <w:szCs w:val="24"/>
        </w:rPr>
        <w:t>”</w:t>
      </w:r>
    </w:p>
    <w:p w14:paraId="6F5F3A0D" w14:textId="77777777" w:rsidR="00066882" w:rsidRPr="00066882" w:rsidRDefault="00066882" w:rsidP="00066882">
      <w:pPr>
        <w:ind w:left="14" w:right="3551"/>
        <w:rPr>
          <w:rFonts w:ascii="Calibri" w:hAnsi="Calibri" w:cs="Calibri"/>
          <w:color w:val="010302"/>
          <w:sz w:val="10"/>
          <w:szCs w:val="10"/>
        </w:rPr>
      </w:pPr>
    </w:p>
    <w:p w14:paraId="314DE9B9" w14:textId="52CDE6C4" w:rsidR="00BA528B" w:rsidRDefault="00BA528B" w:rsidP="00BA528B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 xml:space="preserve">Wednesday, July </w:t>
      </w:r>
      <w:r>
        <w:rPr>
          <w:rFonts w:ascii="Calibri" w:hAnsi="Calibri" w:cs="Calibri"/>
          <w:color w:val="000000"/>
          <w:sz w:val="24"/>
          <w:szCs w:val="24"/>
        </w:rPr>
        <w:t>22</w:t>
      </w:r>
      <w:r w:rsidRPr="00C775BD">
        <w:rPr>
          <w:rFonts w:ascii="Calibri" w:hAnsi="Calibri" w:cs="Calibri"/>
          <w:color w:val="000000"/>
          <w:sz w:val="24"/>
          <w:szCs w:val="24"/>
        </w:rPr>
        <w:t xml:space="preserve">, 2026  </w:t>
      </w:r>
      <w:r w:rsidRPr="00C775BD">
        <w:rPr>
          <w:rFonts w:ascii="Calibri" w:hAnsi="Calibri" w:cs="Calibri"/>
        </w:rPr>
        <w:br w:type="textWrapping" w:clear="all"/>
      </w:r>
      <w:r w:rsidR="005B308C">
        <w:rPr>
          <w:rFonts w:ascii="Calibri" w:hAnsi="Calibri" w:cs="Calibri"/>
          <w:color w:val="000000"/>
          <w:sz w:val="24"/>
          <w:szCs w:val="24"/>
        </w:rPr>
        <w:t>“Summertime”</w:t>
      </w:r>
    </w:p>
    <w:p w14:paraId="3272D092" w14:textId="77777777" w:rsidR="00A866D9" w:rsidRPr="00A866D9" w:rsidRDefault="00A866D9" w:rsidP="00BA528B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3E58FC13" w14:textId="790DFE14" w:rsidR="00066882" w:rsidRDefault="00066882" w:rsidP="00066882">
      <w:pPr>
        <w:spacing w:before="78"/>
        <w:ind w:left="14" w:right="3551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 xml:space="preserve">Wednesday, July 29, 2026  </w:t>
      </w:r>
      <w:r w:rsidRPr="00C775BD">
        <w:rPr>
          <w:rFonts w:ascii="Calibri" w:hAnsi="Calibri" w:cs="Calibri"/>
        </w:rPr>
        <w:br w:type="textWrapping" w:clear="all"/>
      </w:r>
      <w:r w:rsidRPr="00C775BD">
        <w:rPr>
          <w:rFonts w:ascii="Calibri" w:hAnsi="Calibri" w:cs="Calibri"/>
          <w:color w:val="000000"/>
          <w:sz w:val="24"/>
          <w:szCs w:val="24"/>
        </w:rPr>
        <w:t>Southern Italian</w:t>
      </w:r>
    </w:p>
    <w:p w14:paraId="145C6217" w14:textId="77777777" w:rsidR="00066882" w:rsidRPr="00066882" w:rsidRDefault="00066882" w:rsidP="00066882">
      <w:pPr>
        <w:ind w:left="14" w:right="3551"/>
        <w:rPr>
          <w:rFonts w:ascii="Calibri" w:hAnsi="Calibri" w:cs="Calibri"/>
          <w:color w:val="010302"/>
          <w:sz w:val="10"/>
          <w:szCs w:val="10"/>
        </w:rPr>
      </w:pPr>
    </w:p>
    <w:p w14:paraId="76CB3E37" w14:textId="77777777" w:rsidR="00066882" w:rsidRPr="00C775BD" w:rsidRDefault="00066882" w:rsidP="00066882">
      <w:pPr>
        <w:spacing w:before="57"/>
        <w:ind w:left="14" w:right="3551"/>
        <w:rPr>
          <w:rFonts w:ascii="Calibri" w:hAnsi="Calibri" w:cs="Calibri"/>
          <w:color w:val="010302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 xml:space="preserve">Wednesday, August 5, 2026  </w:t>
      </w:r>
      <w:r w:rsidRPr="00C775BD">
        <w:rPr>
          <w:rFonts w:ascii="Calibri" w:hAnsi="Calibri" w:cs="Calibri"/>
        </w:rPr>
        <w:br w:type="textWrapping" w:clear="all"/>
      </w:r>
      <w:r w:rsidRPr="00C775BD">
        <w:rPr>
          <w:rFonts w:ascii="Calibri" w:hAnsi="Calibri" w:cs="Calibri"/>
          <w:color w:val="000000"/>
          <w:sz w:val="24"/>
          <w:szCs w:val="24"/>
        </w:rPr>
        <w:t>Mediterranean Cuisine</w:t>
      </w:r>
    </w:p>
    <w:p w14:paraId="6E1EB199" w14:textId="77777777" w:rsidR="00066882" w:rsidRPr="00066882" w:rsidRDefault="00066882" w:rsidP="00066882">
      <w:pPr>
        <w:spacing w:before="58"/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2A9030E5" w14:textId="77777777" w:rsidR="00066882" w:rsidRPr="00C775BD" w:rsidRDefault="00066882" w:rsidP="00066882">
      <w:pPr>
        <w:spacing w:before="58"/>
        <w:ind w:left="14" w:right="3551"/>
        <w:rPr>
          <w:rFonts w:ascii="Calibri" w:hAnsi="Calibri" w:cs="Calibri"/>
          <w:color w:val="010302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 xml:space="preserve">Wednesday, August 12, 2026  </w:t>
      </w:r>
      <w:r w:rsidRPr="00C775BD">
        <w:rPr>
          <w:rFonts w:ascii="Calibri" w:hAnsi="Calibri" w:cs="Calibri"/>
        </w:rPr>
        <w:br w:type="textWrapping" w:clear="all"/>
      </w:r>
      <w:r w:rsidRPr="00C775BD">
        <w:rPr>
          <w:rFonts w:ascii="Calibri" w:hAnsi="Calibri" w:cs="Calibri"/>
          <w:color w:val="000000"/>
          <w:sz w:val="24"/>
          <w:szCs w:val="24"/>
        </w:rPr>
        <w:t>American-Southern Cuisine</w:t>
      </w:r>
    </w:p>
    <w:p w14:paraId="78B093D6" w14:textId="77777777" w:rsidR="00066882" w:rsidRPr="00066882" w:rsidRDefault="00066882" w:rsidP="00066882">
      <w:pPr>
        <w:spacing w:before="58"/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29245FFF" w14:textId="77777777" w:rsidR="00066882" w:rsidRPr="00C775BD" w:rsidRDefault="00066882" w:rsidP="00066882">
      <w:pPr>
        <w:ind w:left="14" w:right="3551"/>
        <w:rPr>
          <w:rFonts w:ascii="Calibri" w:hAnsi="Calibri" w:cs="Calibri"/>
          <w:color w:val="010302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 xml:space="preserve">Wednesday, August 19, 2026  </w:t>
      </w:r>
      <w:r w:rsidRPr="00C775BD">
        <w:rPr>
          <w:rFonts w:ascii="Calibri" w:hAnsi="Calibri" w:cs="Calibri"/>
        </w:rPr>
        <w:br w:type="textWrapping" w:clear="all"/>
      </w:r>
      <w:r w:rsidRPr="00C775BD">
        <w:rPr>
          <w:rFonts w:ascii="Calibri" w:hAnsi="Calibri" w:cs="Calibri"/>
          <w:color w:val="000000"/>
          <w:sz w:val="24"/>
          <w:szCs w:val="24"/>
        </w:rPr>
        <w:t>Asian Cuisine</w:t>
      </w:r>
    </w:p>
    <w:p w14:paraId="738378CC" w14:textId="77777777" w:rsidR="00066882" w:rsidRPr="00066882" w:rsidRDefault="00066882" w:rsidP="00066882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15BE2F09" w14:textId="77777777" w:rsidR="00066882" w:rsidRDefault="00066882" w:rsidP="00066882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 xml:space="preserve">Wednesday, August 26, 2026  </w:t>
      </w:r>
      <w:r w:rsidRPr="00C775BD">
        <w:rPr>
          <w:rFonts w:ascii="Calibri" w:hAnsi="Calibri" w:cs="Calibri"/>
        </w:rPr>
        <w:br w:type="textWrapping" w:clear="all"/>
      </w:r>
      <w:r w:rsidRPr="00C775BD">
        <w:rPr>
          <w:rFonts w:ascii="Calibri" w:hAnsi="Calibri" w:cs="Calibri"/>
          <w:color w:val="000000"/>
          <w:sz w:val="24"/>
          <w:szCs w:val="24"/>
        </w:rPr>
        <w:t>Tex-Mex</w:t>
      </w:r>
    </w:p>
    <w:p w14:paraId="3C1F28BD" w14:textId="77777777" w:rsidR="00066882" w:rsidRPr="00066882" w:rsidRDefault="00066882" w:rsidP="00066882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126AA48B" w14:textId="77777777" w:rsidR="00066882" w:rsidRPr="00C775BD" w:rsidRDefault="00066882" w:rsidP="00066882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September 2, 2026</w:t>
      </w:r>
    </w:p>
    <w:p w14:paraId="16AEFCEF" w14:textId="56E4AC06" w:rsidR="00066882" w:rsidRDefault="00F95BC2" w:rsidP="00F95BC2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“</w:t>
      </w:r>
      <w:r w:rsidRPr="00C775BD">
        <w:rPr>
          <w:rFonts w:ascii="Calibri" w:hAnsi="Calibri" w:cs="Calibri"/>
          <w:color w:val="000000"/>
          <w:sz w:val="24"/>
          <w:szCs w:val="24"/>
        </w:rPr>
        <w:t>Chef’s Choice</w:t>
      </w:r>
      <w:r>
        <w:rPr>
          <w:rFonts w:ascii="Calibri" w:hAnsi="Calibri" w:cs="Calibri"/>
          <w:color w:val="000000"/>
          <w:sz w:val="24"/>
          <w:szCs w:val="24"/>
        </w:rPr>
        <w:t>”</w:t>
      </w:r>
    </w:p>
    <w:p w14:paraId="09A29F1F" w14:textId="77777777" w:rsidR="001B2135" w:rsidRPr="001B2135" w:rsidRDefault="001B2135" w:rsidP="00F95BC2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42E4D3BC" w14:textId="77777777" w:rsidR="001B2135" w:rsidRPr="00C775BD" w:rsidRDefault="001B2135" w:rsidP="001B2135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September 9, 2026</w:t>
      </w:r>
    </w:p>
    <w:p w14:paraId="5F9BBA06" w14:textId="77777777" w:rsidR="001B2135" w:rsidRDefault="001B2135" w:rsidP="001B2135">
      <w:pPr>
        <w:spacing w:line="276" w:lineRule="auto"/>
        <w:ind w:left="14" w:right="3551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Southern Italian</w:t>
      </w:r>
    </w:p>
    <w:p w14:paraId="07631A17" w14:textId="77777777" w:rsidR="001B2135" w:rsidRPr="001B2135" w:rsidRDefault="001B2135" w:rsidP="001B2135">
      <w:pPr>
        <w:spacing w:line="276" w:lineRule="auto"/>
        <w:ind w:left="14" w:right="3551"/>
        <w:rPr>
          <w:rFonts w:ascii="Calibri" w:hAnsi="Calibri" w:cs="Calibri"/>
          <w:color w:val="010302"/>
          <w:sz w:val="10"/>
          <w:szCs w:val="10"/>
        </w:rPr>
      </w:pPr>
    </w:p>
    <w:p w14:paraId="743C5324" w14:textId="77777777" w:rsidR="001B2135" w:rsidRPr="00C775BD" w:rsidRDefault="001B2135" w:rsidP="001B2135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September 16, 2026</w:t>
      </w:r>
    </w:p>
    <w:p w14:paraId="494E798C" w14:textId="77777777" w:rsidR="001B2135" w:rsidRPr="00C775BD" w:rsidRDefault="001B2135" w:rsidP="001B2135">
      <w:pPr>
        <w:ind w:left="14" w:right="3551"/>
        <w:rPr>
          <w:rFonts w:ascii="Calibri" w:hAnsi="Calibri" w:cs="Calibri"/>
          <w:color w:val="010302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Mediterranean Cuisine</w:t>
      </w:r>
    </w:p>
    <w:p w14:paraId="6299D83C" w14:textId="77777777" w:rsidR="001B2135" w:rsidRPr="00066882" w:rsidRDefault="001B2135" w:rsidP="001B2135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01359E48" w14:textId="6700E95B" w:rsidR="00066882" w:rsidRPr="00C775BD" w:rsidRDefault="00066882" w:rsidP="00066882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September 9, 2026</w:t>
      </w:r>
    </w:p>
    <w:p w14:paraId="0105D387" w14:textId="77777777" w:rsidR="00066882" w:rsidRPr="00C775BD" w:rsidRDefault="00066882" w:rsidP="00E3760F">
      <w:pPr>
        <w:spacing w:line="276" w:lineRule="auto"/>
        <w:ind w:left="14" w:right="3551"/>
        <w:rPr>
          <w:rFonts w:ascii="Calibri" w:hAnsi="Calibri" w:cs="Calibri"/>
          <w:color w:val="010302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Southern Italian</w:t>
      </w:r>
    </w:p>
    <w:p w14:paraId="776931BC" w14:textId="77777777" w:rsidR="00066882" w:rsidRPr="00C775BD" w:rsidRDefault="00066882" w:rsidP="00066882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September 16, 2026</w:t>
      </w:r>
    </w:p>
    <w:p w14:paraId="19A5EB7E" w14:textId="77777777" w:rsidR="00066882" w:rsidRPr="00C775BD" w:rsidRDefault="00066882" w:rsidP="00066882">
      <w:pPr>
        <w:ind w:left="14" w:right="3551"/>
        <w:rPr>
          <w:rFonts w:ascii="Calibri" w:hAnsi="Calibri" w:cs="Calibri"/>
          <w:color w:val="010302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Mediterranean Cuisine</w:t>
      </w:r>
    </w:p>
    <w:p w14:paraId="0D47ED5C" w14:textId="77777777" w:rsidR="00066882" w:rsidRPr="00066882" w:rsidRDefault="00066882" w:rsidP="00066882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1B6998D3" w14:textId="03668D05" w:rsidR="00066882" w:rsidRPr="00C775BD" w:rsidRDefault="00066882" w:rsidP="00066882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September 23, 2026</w:t>
      </w:r>
    </w:p>
    <w:p w14:paraId="3D18852F" w14:textId="77777777" w:rsidR="00066882" w:rsidRPr="00C775BD" w:rsidRDefault="00066882" w:rsidP="00066882">
      <w:pPr>
        <w:ind w:left="14" w:right="3551"/>
        <w:rPr>
          <w:rFonts w:ascii="Calibri" w:hAnsi="Calibri" w:cs="Calibri"/>
          <w:color w:val="010302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American-Southern Cuisine</w:t>
      </w:r>
    </w:p>
    <w:p w14:paraId="70BA2E31" w14:textId="77777777" w:rsidR="00066882" w:rsidRPr="00066882" w:rsidRDefault="00066882" w:rsidP="00066882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318B1100" w14:textId="77777777" w:rsidR="00066882" w:rsidRDefault="00066882" w:rsidP="00066882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September 30, 2026</w:t>
      </w:r>
    </w:p>
    <w:p w14:paraId="3F1808F0" w14:textId="77777777" w:rsidR="00066882" w:rsidRPr="00C775BD" w:rsidRDefault="00066882" w:rsidP="00066882">
      <w:pPr>
        <w:ind w:left="14" w:right="3551"/>
        <w:rPr>
          <w:rFonts w:ascii="Calibri" w:hAnsi="Calibri" w:cs="Calibri"/>
          <w:color w:val="010302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Asian Cuisine</w:t>
      </w:r>
    </w:p>
    <w:p w14:paraId="77218FD3" w14:textId="77777777" w:rsidR="00066882" w:rsidRPr="00066882" w:rsidRDefault="00066882" w:rsidP="00066882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79DB3B9E" w14:textId="77777777" w:rsidR="00066882" w:rsidRDefault="00066882" w:rsidP="00066882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 xml:space="preserve">Wednesday, October 7, 2026  </w:t>
      </w:r>
      <w:r w:rsidRPr="00C775BD">
        <w:rPr>
          <w:rFonts w:ascii="Calibri" w:hAnsi="Calibri" w:cs="Calibri"/>
        </w:rPr>
        <w:br w:type="textWrapping" w:clear="all"/>
      </w:r>
      <w:r w:rsidRPr="00C775BD">
        <w:rPr>
          <w:rFonts w:ascii="Calibri" w:hAnsi="Calibri" w:cs="Calibri"/>
          <w:color w:val="000000"/>
          <w:sz w:val="24"/>
          <w:szCs w:val="24"/>
        </w:rPr>
        <w:t>Tex-Mex</w:t>
      </w:r>
    </w:p>
    <w:p w14:paraId="6A8B1B79" w14:textId="77777777" w:rsidR="00066882" w:rsidRPr="00066882" w:rsidRDefault="00066882" w:rsidP="00066882">
      <w:pPr>
        <w:ind w:left="14" w:right="3551"/>
        <w:rPr>
          <w:rFonts w:ascii="Calibri" w:hAnsi="Calibri" w:cs="Calibri"/>
          <w:color w:val="000000"/>
          <w:sz w:val="10"/>
          <w:szCs w:val="10"/>
        </w:rPr>
      </w:pPr>
    </w:p>
    <w:p w14:paraId="75A9F38E" w14:textId="77777777" w:rsidR="00066882" w:rsidRDefault="00066882" w:rsidP="00066882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October 14, 2026</w:t>
      </w:r>
    </w:p>
    <w:p w14:paraId="32B267B8" w14:textId="13D5F997" w:rsidR="00066882" w:rsidRDefault="00F35A59" w:rsidP="00066882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“</w:t>
      </w:r>
      <w:r w:rsidR="00066882" w:rsidRPr="00C775BD">
        <w:rPr>
          <w:rFonts w:ascii="Calibri" w:hAnsi="Calibri" w:cs="Calibri"/>
          <w:color w:val="000000"/>
          <w:sz w:val="24"/>
          <w:szCs w:val="24"/>
        </w:rPr>
        <w:t>Chef’s Choice</w:t>
      </w:r>
      <w:r>
        <w:rPr>
          <w:rFonts w:ascii="Calibri" w:hAnsi="Calibri" w:cs="Calibri"/>
          <w:color w:val="000000"/>
          <w:sz w:val="24"/>
          <w:szCs w:val="24"/>
        </w:rPr>
        <w:t>”</w:t>
      </w:r>
      <w:r w:rsidR="00066882" w:rsidRPr="00C775BD">
        <w:rPr>
          <w:rFonts w:ascii="Calibri" w:hAnsi="Calibri" w:cs="Calibri"/>
          <w:color w:val="000000"/>
          <w:sz w:val="24"/>
          <w:szCs w:val="24"/>
        </w:rPr>
        <w:t xml:space="preserve">  </w:t>
      </w:r>
    </w:p>
    <w:p w14:paraId="51255417" w14:textId="77777777" w:rsidR="007C6E75" w:rsidRDefault="007C6E75" w:rsidP="00066882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</w:p>
    <w:p w14:paraId="4C0B264D" w14:textId="77777777" w:rsidR="007C6E75" w:rsidRDefault="007C6E75" w:rsidP="00066882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</w:p>
    <w:p w14:paraId="3614BD52" w14:textId="77777777" w:rsidR="003B4713" w:rsidRDefault="003B4713" w:rsidP="00066882">
      <w:pPr>
        <w:ind w:left="14" w:right="3551"/>
        <w:rPr>
          <w:rFonts w:ascii="Calibri" w:hAnsi="Calibri" w:cs="Calibri"/>
          <w:color w:val="000000"/>
          <w:sz w:val="24"/>
          <w:szCs w:val="24"/>
        </w:rPr>
      </w:pPr>
    </w:p>
    <w:p w14:paraId="765FDCD6" w14:textId="77777777" w:rsidR="00066882" w:rsidRPr="00066882" w:rsidRDefault="00066882" w:rsidP="00066882">
      <w:pPr>
        <w:ind w:left="14" w:right="3709"/>
        <w:rPr>
          <w:rFonts w:ascii="Calibri" w:hAnsi="Calibri" w:cs="Calibri"/>
          <w:color w:val="000000"/>
          <w:sz w:val="10"/>
          <w:szCs w:val="10"/>
        </w:rPr>
      </w:pPr>
    </w:p>
    <w:p w14:paraId="7F09515F" w14:textId="77777777" w:rsidR="00066882" w:rsidRPr="00066882" w:rsidRDefault="00066882" w:rsidP="00066882">
      <w:pPr>
        <w:ind w:left="14" w:right="3709"/>
        <w:rPr>
          <w:rFonts w:ascii="Calibri" w:hAnsi="Calibri" w:cs="Calibri"/>
          <w:color w:val="010302"/>
          <w:sz w:val="10"/>
          <w:szCs w:val="10"/>
        </w:rPr>
      </w:pPr>
    </w:p>
    <w:p w14:paraId="210B2E10" w14:textId="582BF4B0" w:rsidR="005B308C" w:rsidRDefault="005B308C" w:rsidP="005B308C">
      <w:pPr>
        <w:ind w:left="14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956E2E0" wp14:editId="3B5CAEC1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2944368" cy="621792"/>
            <wp:effectExtent l="0" t="0" r="8890" b="6985"/>
            <wp:wrapNone/>
            <wp:docPr id="1001489796" name="Picture 1001489796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A black and white logo&#10;&#10;AI-generated content may be incorrect.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4368" cy="621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2D249" w14:textId="77777777" w:rsidR="005B308C" w:rsidRDefault="005B308C" w:rsidP="005B308C">
      <w:pPr>
        <w:ind w:left="14"/>
        <w:rPr>
          <w:rFonts w:ascii="Calibri" w:hAnsi="Calibri" w:cs="Calibri"/>
          <w:color w:val="000000"/>
          <w:sz w:val="24"/>
          <w:szCs w:val="24"/>
        </w:rPr>
      </w:pPr>
    </w:p>
    <w:p w14:paraId="4E4630CC" w14:textId="77777777" w:rsidR="00C129A6" w:rsidRPr="00C129A6" w:rsidRDefault="00C129A6" w:rsidP="00C129A6">
      <w:pPr>
        <w:ind w:left="14"/>
        <w:jc w:val="center"/>
        <w:rPr>
          <w:rFonts w:ascii="Lucida Sans Unicode" w:hAnsi="Lucida Sans Unicode" w:cs="Lucida Sans Unicode"/>
          <w:color w:val="E97132" w:themeColor="accent2"/>
          <w:sz w:val="28"/>
          <w:szCs w:val="28"/>
        </w:rPr>
      </w:pPr>
    </w:p>
    <w:p w14:paraId="327A1662" w14:textId="45CC6B89" w:rsidR="005B308C" w:rsidRPr="00300736" w:rsidRDefault="005B308C" w:rsidP="00C129A6">
      <w:pPr>
        <w:ind w:left="14"/>
        <w:jc w:val="center"/>
        <w:rPr>
          <w:rFonts w:ascii="Lucida Sans Unicode" w:hAnsi="Lucida Sans Unicode" w:cs="Lucida Sans Unicode"/>
          <w:color w:val="E97132" w:themeColor="accent2"/>
          <w:sz w:val="50"/>
          <w:szCs w:val="50"/>
        </w:rPr>
      </w:pPr>
      <w:r w:rsidRPr="00300736">
        <w:rPr>
          <w:rFonts w:ascii="Lucida Sans Unicode" w:hAnsi="Lucida Sans Unicode" w:cs="Lucida Sans Unicode"/>
          <w:color w:val="E97132" w:themeColor="accent2"/>
          <w:sz w:val="50"/>
          <w:szCs w:val="50"/>
        </w:rPr>
        <w:t>2026 Buffet Menu Rotation</w:t>
      </w:r>
    </w:p>
    <w:p w14:paraId="6036479F" w14:textId="77777777" w:rsidR="005B308C" w:rsidRDefault="005B308C" w:rsidP="005B308C">
      <w:pPr>
        <w:ind w:left="14" w:right="3580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1A16AEC2" w14:textId="77777777" w:rsidR="007C6E75" w:rsidRDefault="007C6E75" w:rsidP="007C6E75">
      <w:pPr>
        <w:ind w:left="14" w:right="3709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October 21, 2026</w:t>
      </w:r>
    </w:p>
    <w:p w14:paraId="733B156D" w14:textId="77777777" w:rsidR="007C6E75" w:rsidRDefault="007C6E75" w:rsidP="007C6E75">
      <w:pPr>
        <w:ind w:left="14" w:right="3709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Southern Italian</w:t>
      </w:r>
    </w:p>
    <w:p w14:paraId="3E3FE27E" w14:textId="77777777" w:rsidR="007C6E75" w:rsidRPr="007C6E75" w:rsidRDefault="007C6E75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2383A465" w14:textId="71860A23" w:rsidR="00066882" w:rsidRPr="00C775BD" w:rsidRDefault="00066882" w:rsidP="00066882">
      <w:pPr>
        <w:ind w:left="14" w:right="3580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October 28, 2026</w:t>
      </w:r>
    </w:p>
    <w:p w14:paraId="0C468C57" w14:textId="77777777" w:rsidR="00066882" w:rsidRDefault="00066882" w:rsidP="00066882">
      <w:pPr>
        <w:ind w:left="14" w:right="3580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Mediterranean Cuisine</w:t>
      </w:r>
    </w:p>
    <w:p w14:paraId="09828A53" w14:textId="77777777" w:rsidR="00066882" w:rsidRPr="00066882" w:rsidRDefault="00066882" w:rsidP="00066882">
      <w:pPr>
        <w:ind w:left="14" w:right="3580"/>
        <w:rPr>
          <w:rFonts w:ascii="Calibri" w:hAnsi="Calibri" w:cs="Calibri"/>
          <w:color w:val="010302"/>
          <w:sz w:val="10"/>
          <w:szCs w:val="10"/>
        </w:rPr>
      </w:pPr>
    </w:p>
    <w:p w14:paraId="700145C6" w14:textId="77777777" w:rsidR="00066882" w:rsidRPr="00C775BD" w:rsidRDefault="00066882" w:rsidP="00066882">
      <w:pPr>
        <w:ind w:left="14" w:right="3580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November 4, 2026</w:t>
      </w:r>
    </w:p>
    <w:p w14:paraId="7BDEC2E6" w14:textId="77777777" w:rsidR="00066882" w:rsidRDefault="00066882" w:rsidP="00066882">
      <w:pPr>
        <w:ind w:left="14" w:right="3580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American-Southern Cuisine</w:t>
      </w:r>
    </w:p>
    <w:p w14:paraId="2BE7E911" w14:textId="77777777" w:rsidR="00066882" w:rsidRPr="00066882" w:rsidRDefault="00066882" w:rsidP="00066882">
      <w:pPr>
        <w:ind w:left="14" w:right="3580"/>
        <w:rPr>
          <w:rFonts w:ascii="Calibri" w:hAnsi="Calibri" w:cs="Calibri"/>
          <w:color w:val="010302"/>
          <w:sz w:val="10"/>
          <w:szCs w:val="10"/>
        </w:rPr>
      </w:pPr>
    </w:p>
    <w:p w14:paraId="7AE50039" w14:textId="77777777" w:rsidR="00066882" w:rsidRPr="00C775BD" w:rsidRDefault="00066882" w:rsidP="00066882">
      <w:pPr>
        <w:ind w:left="14" w:right="3580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November 11, 2026</w:t>
      </w:r>
    </w:p>
    <w:p w14:paraId="3E467CC0" w14:textId="77777777" w:rsidR="00066882" w:rsidRPr="00C775BD" w:rsidRDefault="00066882" w:rsidP="00066882">
      <w:pPr>
        <w:ind w:left="14" w:right="3580"/>
        <w:rPr>
          <w:rFonts w:ascii="Calibri" w:hAnsi="Calibri" w:cs="Calibri"/>
          <w:color w:val="010302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Asian Cuisine</w:t>
      </w:r>
    </w:p>
    <w:p w14:paraId="312C96E9" w14:textId="77777777" w:rsidR="00066882" w:rsidRPr="00066882" w:rsidRDefault="00066882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16A63539" w14:textId="77777777" w:rsidR="00066882" w:rsidRDefault="00066882" w:rsidP="00066882">
      <w:pPr>
        <w:ind w:left="14" w:right="3580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November 18, 2026</w:t>
      </w:r>
    </w:p>
    <w:p w14:paraId="0154979D" w14:textId="77777777" w:rsidR="00066882" w:rsidRPr="00C775BD" w:rsidRDefault="00066882" w:rsidP="00066882">
      <w:pPr>
        <w:ind w:left="14" w:right="3580"/>
        <w:rPr>
          <w:rFonts w:ascii="Calibri" w:hAnsi="Calibri" w:cs="Calibri"/>
          <w:color w:val="010302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Tex-Mex</w:t>
      </w:r>
    </w:p>
    <w:p w14:paraId="25491596" w14:textId="77777777" w:rsidR="00066882" w:rsidRPr="00066882" w:rsidRDefault="00066882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7FCDF421" w14:textId="77777777" w:rsidR="00066882" w:rsidRPr="00C775BD" w:rsidRDefault="00066882" w:rsidP="00066882">
      <w:pPr>
        <w:ind w:left="14" w:right="3580"/>
        <w:rPr>
          <w:rFonts w:ascii="Calibri" w:hAnsi="Calibri" w:cs="Calibri"/>
          <w:color w:val="E97132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November 25, 2026</w:t>
      </w:r>
    </w:p>
    <w:p w14:paraId="1B1B9D20" w14:textId="77777777" w:rsidR="00066882" w:rsidRPr="00CB000E" w:rsidRDefault="00066882" w:rsidP="00066882">
      <w:pPr>
        <w:ind w:left="14" w:right="3580"/>
        <w:rPr>
          <w:rFonts w:ascii="Calibri" w:hAnsi="Calibri" w:cs="Calibri"/>
          <w:b/>
          <w:bCs/>
          <w:color w:val="010302"/>
        </w:rPr>
      </w:pPr>
      <w:r w:rsidRPr="00CB000E">
        <w:rPr>
          <w:rFonts w:ascii="Calibri" w:hAnsi="Calibri" w:cs="Calibri"/>
          <w:b/>
          <w:bCs/>
          <w:color w:val="E97132"/>
          <w:sz w:val="24"/>
          <w:szCs w:val="24"/>
        </w:rPr>
        <w:t>Closed for the holiday week</w:t>
      </w:r>
    </w:p>
    <w:p w14:paraId="0D678B8D" w14:textId="77777777" w:rsidR="00066882" w:rsidRPr="00066882" w:rsidRDefault="00066882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5861592B" w14:textId="77777777" w:rsidR="00066882" w:rsidRPr="00C775BD" w:rsidRDefault="00066882" w:rsidP="00066882">
      <w:pPr>
        <w:ind w:left="14" w:right="3580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Decem</w:t>
      </w:r>
      <w:r w:rsidRPr="00C775BD">
        <w:rPr>
          <w:rFonts w:ascii="Calibri" w:hAnsi="Calibri" w:cs="Calibri"/>
          <w:color w:val="000000"/>
          <w:spacing w:val="-3"/>
          <w:sz w:val="24"/>
          <w:szCs w:val="24"/>
        </w:rPr>
        <w:t>b</w:t>
      </w:r>
      <w:r w:rsidRPr="00C775BD">
        <w:rPr>
          <w:rFonts w:ascii="Calibri" w:hAnsi="Calibri" w:cs="Calibri"/>
          <w:color w:val="000000"/>
          <w:sz w:val="24"/>
          <w:szCs w:val="24"/>
        </w:rPr>
        <w:t>er 2, 2026</w:t>
      </w:r>
    </w:p>
    <w:p w14:paraId="29A6A243" w14:textId="77777777" w:rsidR="00066882" w:rsidRPr="00C775BD" w:rsidRDefault="00066882" w:rsidP="00066882">
      <w:pPr>
        <w:ind w:left="14" w:right="3580"/>
        <w:rPr>
          <w:rFonts w:ascii="Calibri" w:hAnsi="Calibri" w:cs="Calibri"/>
          <w:color w:val="010302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Southern Italian</w:t>
      </w:r>
    </w:p>
    <w:p w14:paraId="78AB9D6F" w14:textId="77777777" w:rsidR="00066882" w:rsidRPr="00066882" w:rsidRDefault="00066882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6AC394E5" w14:textId="77777777" w:rsidR="00066882" w:rsidRPr="00C775BD" w:rsidRDefault="00066882" w:rsidP="00066882">
      <w:pPr>
        <w:ind w:left="14" w:right="3580"/>
        <w:rPr>
          <w:rFonts w:ascii="Calibri" w:hAnsi="Calibri" w:cs="Calibri"/>
          <w:color w:val="010302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Decem</w:t>
      </w:r>
      <w:r w:rsidRPr="00C775BD">
        <w:rPr>
          <w:rFonts w:ascii="Calibri" w:hAnsi="Calibri" w:cs="Calibri"/>
          <w:color w:val="000000"/>
          <w:spacing w:val="-3"/>
          <w:sz w:val="24"/>
          <w:szCs w:val="24"/>
        </w:rPr>
        <w:t>b</w:t>
      </w:r>
      <w:r w:rsidRPr="00C775BD">
        <w:rPr>
          <w:rFonts w:ascii="Calibri" w:hAnsi="Calibri" w:cs="Calibri"/>
          <w:color w:val="000000"/>
          <w:sz w:val="24"/>
          <w:szCs w:val="24"/>
        </w:rPr>
        <w:t>er 9, 2026</w:t>
      </w:r>
    </w:p>
    <w:p w14:paraId="6C3412D8" w14:textId="77777777" w:rsidR="00066882" w:rsidRPr="00C775BD" w:rsidRDefault="00066882" w:rsidP="00066882">
      <w:pPr>
        <w:ind w:left="14" w:right="3580"/>
        <w:rPr>
          <w:rFonts w:ascii="Calibri" w:hAnsi="Calibri" w:cs="Calibri"/>
          <w:color w:val="010302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Mediterranean Cuisine</w:t>
      </w:r>
    </w:p>
    <w:p w14:paraId="24C3D9C3" w14:textId="77777777" w:rsidR="00066882" w:rsidRPr="00066882" w:rsidRDefault="00066882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0885D9E5" w14:textId="77777777" w:rsidR="00066882" w:rsidRPr="00C775BD" w:rsidRDefault="00066882" w:rsidP="00066882">
      <w:pPr>
        <w:ind w:left="14" w:right="3580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Decem</w:t>
      </w:r>
      <w:r w:rsidRPr="00C775BD">
        <w:rPr>
          <w:rFonts w:ascii="Calibri" w:hAnsi="Calibri" w:cs="Calibri"/>
          <w:color w:val="000000"/>
          <w:spacing w:val="-3"/>
          <w:sz w:val="24"/>
          <w:szCs w:val="24"/>
        </w:rPr>
        <w:t>b</w:t>
      </w:r>
      <w:r w:rsidRPr="00C775BD">
        <w:rPr>
          <w:rFonts w:ascii="Calibri" w:hAnsi="Calibri" w:cs="Calibri"/>
          <w:color w:val="000000"/>
          <w:sz w:val="24"/>
          <w:szCs w:val="24"/>
        </w:rPr>
        <w:t>er 16, 2026</w:t>
      </w:r>
    </w:p>
    <w:p w14:paraId="1204E7AF" w14:textId="77777777" w:rsidR="00066882" w:rsidRPr="00C775BD" w:rsidRDefault="00066882" w:rsidP="00066882">
      <w:pPr>
        <w:ind w:left="14" w:right="3580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American-Southern Cuisine</w:t>
      </w:r>
    </w:p>
    <w:p w14:paraId="6138CE9B" w14:textId="77777777" w:rsidR="00066882" w:rsidRPr="00066882" w:rsidRDefault="00066882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5B5B0CB0" w14:textId="77777777" w:rsidR="00066882" w:rsidRPr="00C775BD" w:rsidRDefault="00066882" w:rsidP="00066882">
      <w:pPr>
        <w:ind w:left="14" w:right="3580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Decem</w:t>
      </w:r>
      <w:r w:rsidRPr="00C775BD">
        <w:rPr>
          <w:rFonts w:ascii="Calibri" w:hAnsi="Calibri" w:cs="Calibri"/>
          <w:color w:val="000000"/>
          <w:spacing w:val="-3"/>
          <w:sz w:val="24"/>
          <w:szCs w:val="24"/>
        </w:rPr>
        <w:t>b</w:t>
      </w:r>
      <w:r w:rsidRPr="00C775BD">
        <w:rPr>
          <w:rFonts w:ascii="Calibri" w:hAnsi="Calibri" w:cs="Calibri"/>
          <w:color w:val="000000"/>
          <w:sz w:val="24"/>
          <w:szCs w:val="24"/>
        </w:rPr>
        <w:t>er 23, 2026</w:t>
      </w:r>
    </w:p>
    <w:p w14:paraId="7DFE699A" w14:textId="77777777" w:rsidR="00F35A59" w:rsidRPr="00300736" w:rsidRDefault="00F35A59" w:rsidP="00F35A59">
      <w:pPr>
        <w:ind w:left="14" w:right="3580"/>
        <w:rPr>
          <w:b/>
          <w:bCs/>
          <w:color w:val="E97132" w:themeColor="accent2"/>
        </w:rPr>
      </w:pPr>
      <w:r w:rsidRPr="00300736">
        <w:rPr>
          <w:rFonts w:ascii="Calibri" w:hAnsi="Calibri" w:cs="Calibri"/>
          <w:b/>
          <w:bCs/>
          <w:color w:val="E97132" w:themeColor="accent2"/>
          <w:sz w:val="24"/>
          <w:szCs w:val="24"/>
        </w:rPr>
        <w:t>Closed for the holiday week</w:t>
      </w:r>
    </w:p>
    <w:p w14:paraId="343B224E" w14:textId="77777777" w:rsidR="00066882" w:rsidRPr="00066882" w:rsidRDefault="00066882" w:rsidP="00066882">
      <w:pPr>
        <w:ind w:left="14" w:right="3580"/>
        <w:rPr>
          <w:rFonts w:ascii="Calibri" w:hAnsi="Calibri" w:cs="Calibri"/>
          <w:color w:val="000000"/>
          <w:sz w:val="10"/>
          <w:szCs w:val="10"/>
        </w:rPr>
      </w:pPr>
    </w:p>
    <w:p w14:paraId="5B9FEBD1" w14:textId="77777777" w:rsidR="00066882" w:rsidRPr="00C775BD" w:rsidRDefault="00066882" w:rsidP="00066882">
      <w:pPr>
        <w:ind w:left="14" w:right="3580"/>
        <w:rPr>
          <w:rFonts w:ascii="Calibri" w:hAnsi="Calibri" w:cs="Calibri"/>
          <w:color w:val="000000"/>
          <w:sz w:val="24"/>
          <w:szCs w:val="24"/>
        </w:rPr>
      </w:pPr>
      <w:r w:rsidRPr="00C775BD">
        <w:rPr>
          <w:rFonts w:ascii="Calibri" w:hAnsi="Calibri" w:cs="Calibri"/>
          <w:color w:val="000000"/>
          <w:sz w:val="24"/>
          <w:szCs w:val="24"/>
        </w:rPr>
        <w:t>Wednesday, Decem</w:t>
      </w:r>
      <w:r w:rsidRPr="00C775BD">
        <w:rPr>
          <w:rFonts w:ascii="Calibri" w:hAnsi="Calibri" w:cs="Calibri"/>
          <w:color w:val="000000"/>
          <w:spacing w:val="-3"/>
          <w:sz w:val="24"/>
          <w:szCs w:val="24"/>
        </w:rPr>
        <w:t>b</w:t>
      </w:r>
      <w:r w:rsidRPr="00C775BD">
        <w:rPr>
          <w:rFonts w:ascii="Calibri" w:hAnsi="Calibri" w:cs="Calibri"/>
          <w:color w:val="000000"/>
          <w:sz w:val="24"/>
          <w:szCs w:val="24"/>
        </w:rPr>
        <w:t>er 30, 2026</w:t>
      </w:r>
    </w:p>
    <w:p w14:paraId="4E7C04F7" w14:textId="1EBF7CD7" w:rsidR="00066882" w:rsidRPr="00300736" w:rsidRDefault="00066882" w:rsidP="00066882">
      <w:pPr>
        <w:ind w:left="14" w:right="3580"/>
        <w:rPr>
          <w:b/>
          <w:bCs/>
          <w:color w:val="E97132" w:themeColor="accent2"/>
        </w:rPr>
      </w:pPr>
      <w:r w:rsidRPr="00300736">
        <w:rPr>
          <w:rFonts w:ascii="Calibri" w:hAnsi="Calibri" w:cs="Calibri"/>
          <w:b/>
          <w:bCs/>
          <w:color w:val="E97132" w:themeColor="accent2"/>
          <w:sz w:val="24"/>
          <w:szCs w:val="24"/>
        </w:rPr>
        <w:t>Closed for the holiday week</w:t>
      </w:r>
    </w:p>
    <w:sectPr w:rsidR="00066882" w:rsidRPr="00300736" w:rsidSect="000668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82"/>
    <w:rsid w:val="00026070"/>
    <w:rsid w:val="00066882"/>
    <w:rsid w:val="001B2135"/>
    <w:rsid w:val="001B322E"/>
    <w:rsid w:val="00300736"/>
    <w:rsid w:val="003B4713"/>
    <w:rsid w:val="003D202D"/>
    <w:rsid w:val="004C241F"/>
    <w:rsid w:val="0052334E"/>
    <w:rsid w:val="0052788F"/>
    <w:rsid w:val="00583BB2"/>
    <w:rsid w:val="005B308C"/>
    <w:rsid w:val="005C293E"/>
    <w:rsid w:val="005C5626"/>
    <w:rsid w:val="006E02A4"/>
    <w:rsid w:val="0074505B"/>
    <w:rsid w:val="00750356"/>
    <w:rsid w:val="00767E48"/>
    <w:rsid w:val="007C3B70"/>
    <w:rsid w:val="007C6E75"/>
    <w:rsid w:val="008D4C4F"/>
    <w:rsid w:val="00A866D9"/>
    <w:rsid w:val="00B95AF9"/>
    <w:rsid w:val="00BA528B"/>
    <w:rsid w:val="00C129A6"/>
    <w:rsid w:val="00CB000E"/>
    <w:rsid w:val="00CE1B9E"/>
    <w:rsid w:val="00CF3128"/>
    <w:rsid w:val="00DD5E9E"/>
    <w:rsid w:val="00E3760F"/>
    <w:rsid w:val="00E829B6"/>
    <w:rsid w:val="00EA1F60"/>
    <w:rsid w:val="00F35A59"/>
    <w:rsid w:val="00F95BC2"/>
    <w:rsid w:val="00FD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9FC41"/>
  <w15:chartTrackingRefBased/>
  <w15:docId w15:val="{6CF89413-65AE-4729-AFAB-2E5084F9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308C"/>
    <w:pPr>
      <w:widowControl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882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882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882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882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882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882"/>
    <w:pPr>
      <w:keepNext/>
      <w:keepLines/>
      <w:widowControl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882"/>
    <w:pPr>
      <w:keepNext/>
      <w:keepLines/>
      <w:widowControl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882"/>
    <w:pPr>
      <w:keepNext/>
      <w:keepLines/>
      <w:widowControl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882"/>
    <w:pPr>
      <w:keepNext/>
      <w:keepLines/>
      <w:widowControl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8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8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8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8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8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8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882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6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882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6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882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68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882"/>
    <w:pPr>
      <w:widowControl/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68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88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8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8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steven.laham@outlook.com</dc:creator>
  <cp:keywords/>
  <dc:description/>
  <cp:lastModifiedBy>steven.laham@outlook.com</cp:lastModifiedBy>
  <cp:revision>25</cp:revision>
  <dcterms:created xsi:type="dcterms:W3CDTF">2026-05-12T11:22:00Z</dcterms:created>
  <dcterms:modified xsi:type="dcterms:W3CDTF">2026-07-15T14:25:00Z</dcterms:modified>
</cp:coreProperties>
</file>