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7757" w14:textId="77777777" w:rsidR="00E72E53" w:rsidRDefault="007D4343" w:rsidP="006F794D">
      <w:pPr>
        <w:pStyle w:val="BodyText"/>
        <w:spacing w:before="60" w:beforeAutospacing="0" w:after="60" w:afterAutospacing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TREATMENT USE</w:t>
      </w:r>
      <w:r w:rsidR="00E72E53">
        <w:rPr>
          <w:rFonts w:ascii="Arial" w:hAnsi="Arial" w:cs="Arial"/>
          <w:b/>
          <w:sz w:val="18"/>
          <w:szCs w:val="18"/>
        </w:rPr>
        <w:t xml:space="preserve"> DESCRIPTION</w:t>
      </w:r>
    </w:p>
    <w:p w14:paraId="4A9E32C0" w14:textId="77777777" w:rsidR="00E72E53" w:rsidRDefault="00E72E53" w:rsidP="006F794D">
      <w:pPr>
        <w:pStyle w:val="BodyText"/>
        <w:spacing w:before="60" w:beforeAutospacing="0" w:after="60" w:afterAutospacing="0"/>
        <w:jc w:val="center"/>
        <w:rPr>
          <w:rFonts w:ascii="Arial" w:hAnsi="Arial" w:cs="Arial"/>
          <w:b/>
          <w:sz w:val="18"/>
          <w:szCs w:val="18"/>
        </w:rPr>
      </w:pPr>
    </w:p>
    <w:p w14:paraId="320DCA31" w14:textId="77777777" w:rsidR="00E72E53" w:rsidRDefault="00E72E5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3F3F3"/>
        <w:rPr>
          <w:rFonts w:ascii="Arial" w:hAnsi="Arial" w:cs="Arial"/>
          <w:sz w:val="16"/>
          <w:szCs w:val="16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612767E" w14:textId="77777777" w:rsidR="002C7A4A" w:rsidRPr="006F794D" w:rsidRDefault="002C7A4A" w:rsidP="002C7A4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3F3F3"/>
        <w:rPr>
          <w:rFonts w:ascii="Arial" w:hAnsi="Arial" w:cs="Arial"/>
          <w:sz w:val="18"/>
          <w:szCs w:val="18"/>
        </w:rPr>
      </w:pPr>
      <w:bookmarkStart w:id="0" w:name="top"/>
      <w:bookmarkEnd w:id="0"/>
      <w:r>
        <w:rPr>
          <w:rFonts w:ascii="Arial" w:hAnsi="Arial" w:cs="Arial"/>
          <w:sz w:val="18"/>
          <w:szCs w:val="18"/>
        </w:rPr>
        <w:t>If an item does not apply to your treatment project, indicate that the question is "</w:t>
      </w:r>
      <w:r>
        <w:rPr>
          <w:rFonts w:ascii="Arial" w:hAnsi="Arial" w:cs="Arial"/>
          <w:b/>
          <w:sz w:val="18"/>
          <w:szCs w:val="18"/>
        </w:rPr>
        <w:t>not applicable</w:t>
      </w:r>
      <w:r>
        <w:rPr>
          <w:rFonts w:ascii="Arial" w:hAnsi="Arial" w:cs="Arial"/>
          <w:sz w:val="18"/>
          <w:szCs w:val="18"/>
        </w:rPr>
        <w:t>” – do not leave sections blank</w:t>
      </w:r>
    </w:p>
    <w:p w14:paraId="1D589E8F" w14:textId="77777777" w:rsidR="002C7A4A" w:rsidRDefault="002C7A4A" w:rsidP="002C7A4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3F3F3"/>
        <w:rPr>
          <w:rFonts w:ascii="Arial" w:hAnsi="Arial" w:cs="Arial"/>
          <w:sz w:val="18"/>
          <w:szCs w:val="18"/>
        </w:rPr>
      </w:pPr>
    </w:p>
    <w:p w14:paraId="6BC7A52B" w14:textId="77777777" w:rsidR="002C7A4A" w:rsidRDefault="002C7A4A" w:rsidP="002C7A4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3F3F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Click once on the highlighted entry in each box to provide your response.</w:t>
      </w:r>
      <w:r>
        <w:rPr>
          <w:rFonts w:ascii="Arial" w:hAnsi="Arial" w:cs="Arial"/>
          <w:sz w:val="18"/>
          <w:szCs w:val="18"/>
        </w:rPr>
        <w:t xml:space="preserve">  Click the item number/letter or word, if hyperlinked, for detailed instructions for that question.  If your response requires inserting a table, picture, etc, you may need to first delete the box that surrounds the answer and then insert your table or other special document.</w:t>
      </w:r>
    </w:p>
    <w:p w14:paraId="65185EED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72FE911F" w14:textId="77777777" w:rsidR="00E72E53" w:rsidRDefault="00E72E53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2C7A4A" w14:paraId="2F8632B8" w14:textId="77777777" w:rsidTr="00381CFA">
        <w:tc>
          <w:tcPr>
            <w:tcW w:w="10728" w:type="dxa"/>
            <w:shd w:val="clear" w:color="auto" w:fill="C8E6FF"/>
          </w:tcPr>
          <w:p w14:paraId="2B124919" w14:textId="77777777" w:rsidR="002C7A4A" w:rsidRPr="00B17470" w:rsidRDefault="002C7A4A" w:rsidP="00381CF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1.  </w:t>
            </w:r>
            <w:bookmarkStart w:id="1" w:name="II4AaPurpose"/>
            <w:r>
              <w:rPr>
                <w:rFonts w:ascii="Arial" w:hAnsi="Arial" w:cs="Arial"/>
                <w:b/>
                <w:sz w:val="18"/>
                <w:szCs w:val="18"/>
              </w:rPr>
              <w:t>Purpose and objectives</w:t>
            </w:r>
            <w:bookmarkEnd w:id="1"/>
            <w:r>
              <w:rPr>
                <w:rFonts w:ascii="Arial" w:hAnsi="Arial" w:cs="Arial"/>
                <w:b/>
                <w:sz w:val="18"/>
                <w:szCs w:val="18"/>
              </w:rPr>
              <w:t xml:space="preserve">.        </w:t>
            </w:r>
            <w:r w:rsidRPr="00B1747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</w:t>
            </w:r>
            <w:r w:rsidRPr="00B17470">
              <w:rPr>
                <w:rFonts w:ascii="Arial" w:hAnsi="Arial" w:cs="Arial"/>
                <w:i/>
                <w:sz w:val="18"/>
                <w:szCs w:val="18"/>
              </w:rPr>
              <w:t xml:space="preserve">List </w:t>
            </w:r>
            <w:r>
              <w:rPr>
                <w:rFonts w:ascii="Arial" w:hAnsi="Arial" w:cs="Arial"/>
                <w:i/>
                <w:sz w:val="18"/>
                <w:szCs w:val="18"/>
              </w:rPr>
              <w:t>the</w:t>
            </w:r>
            <w:r w:rsidRPr="00B17470">
              <w:rPr>
                <w:rFonts w:ascii="Arial" w:hAnsi="Arial" w:cs="Arial"/>
                <w:i/>
                <w:sz w:val="18"/>
                <w:szCs w:val="18"/>
              </w:rPr>
              <w:t xml:space="preserve"> purpose and objectives:</w:t>
            </w:r>
          </w:p>
          <w:p w14:paraId="778B2137" w14:textId="77777777" w:rsidR="002C7A4A" w:rsidRDefault="002C7A4A" w:rsidP="00381C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Start w:id="2" w:name="Purpose"/>
      <w:tr w:rsidR="002C7A4A" w14:paraId="25ECB9E0" w14:textId="77777777" w:rsidTr="00381CFA">
        <w:tc>
          <w:tcPr>
            <w:tcW w:w="10728" w:type="dxa"/>
          </w:tcPr>
          <w:p w14:paraId="4A547A82" w14:textId="77777777" w:rsidR="002C7A4A" w:rsidRDefault="002C7A4A" w:rsidP="00381C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urpose"/>
                  <w:enabled/>
                  <w:calcOnExit w:val="0"/>
                  <w:textInput>
                    <w:default w:val="Insert purpose, objectives and research questions/hypotheses here.  If you cut and paste from another document, make sure the excerpted material answers the question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purpose, objectives and treatment questions/hypotheses here.  If you cut and paste from another document, make sure the excerpted material answers the question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05A38864" w14:textId="77777777" w:rsidR="00E72E53" w:rsidRDefault="00E72E53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2C7A4A" w:rsidRPr="00116F77" w14:paraId="027554BE" w14:textId="77777777" w:rsidTr="002C7A4A"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6FF"/>
            <w:vAlign w:val="center"/>
          </w:tcPr>
          <w:p w14:paraId="6DB418C7" w14:textId="77777777" w:rsidR="002C7A4A" w:rsidRPr="00116F77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116F77">
              <w:rPr>
                <w:rFonts w:ascii="Arial" w:hAnsi="Arial" w:cs="Arial"/>
                <w:b/>
                <w:sz w:val="18"/>
                <w:szCs w:val="18"/>
              </w:rPr>
              <w:t xml:space="preserve">2.  </w:t>
            </w:r>
            <w:bookmarkStart w:id="3" w:name="II4AbScientificScholarlyRationale"/>
            <w:r w:rsidRPr="00116F77">
              <w:rPr>
                <w:rFonts w:ascii="Arial" w:hAnsi="Arial" w:cs="Arial"/>
                <w:b/>
                <w:sz w:val="18"/>
                <w:szCs w:val="18"/>
              </w:rPr>
              <w:t>Background</w:t>
            </w:r>
            <w:bookmarkEnd w:id="3"/>
            <w:r w:rsidRPr="00116F7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312769D4" w14:textId="3BCF00E2" w:rsidR="002C7A4A" w:rsidRPr="002C7A4A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2C7A4A">
              <w:rPr>
                <w:rFonts w:ascii="Arial" w:hAnsi="Arial" w:cs="Arial"/>
                <w:b/>
                <w:sz w:val="18"/>
                <w:szCs w:val="18"/>
              </w:rPr>
              <w:t xml:space="preserve">Describe past experimental and/or clinical findings leading to </w:t>
            </w:r>
            <w:r>
              <w:rPr>
                <w:rFonts w:ascii="Arial" w:hAnsi="Arial" w:cs="Arial"/>
                <w:b/>
                <w:sz w:val="18"/>
                <w:szCs w:val="18"/>
              </w:rPr>
              <w:t>this treatment</w:t>
            </w:r>
            <w:r w:rsidRPr="002C7A4A"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</w:p>
          <w:p w14:paraId="5013B445" w14:textId="77777777" w:rsidR="002C7A4A" w:rsidRPr="002C7A4A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2C7A4A">
              <w:rPr>
                <w:rFonts w:ascii="Arial" w:hAnsi="Arial" w:cs="Arial"/>
                <w:b/>
                <w:sz w:val="18"/>
                <w:szCs w:val="18"/>
              </w:rPr>
              <w:t xml:space="preserve">escribe the previously conducted animal and human studies.  </w:t>
            </w:r>
          </w:p>
          <w:p w14:paraId="1EF79522" w14:textId="77777777" w:rsidR="002C7A4A" w:rsidRPr="002C7A4A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2C7A4A">
              <w:rPr>
                <w:rFonts w:ascii="Arial" w:hAnsi="Arial" w:cs="Arial"/>
                <w:b/>
                <w:sz w:val="18"/>
                <w:szCs w:val="18"/>
              </w:rPr>
              <w:t xml:space="preserve">escribe the FDA approved uses of this drug/device in relation to your protocol.  </w:t>
            </w:r>
          </w:p>
          <w:p w14:paraId="1B20F991" w14:textId="77777777" w:rsidR="002C7A4A" w:rsidRPr="002C7A4A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2C7A4A">
              <w:rPr>
                <w:rFonts w:ascii="Arial" w:hAnsi="Arial" w:cs="Arial"/>
                <w:b/>
                <w:sz w:val="18"/>
                <w:szCs w:val="18"/>
              </w:rPr>
              <w:t>You may reference sponsor’s full protocol (section) or if none, ensure background includes references.</w:t>
            </w:r>
          </w:p>
          <w:p w14:paraId="5B12FCB3" w14:textId="77777777" w:rsidR="002C7A4A" w:rsidRPr="002C7A4A" w:rsidRDefault="002C7A4A" w:rsidP="002C7A4A">
            <w:pPr>
              <w:spacing w:before="6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2E53" w14:paraId="50CDF882" w14:textId="77777777" w:rsidTr="00766024">
        <w:tc>
          <w:tcPr>
            <w:tcW w:w="10728" w:type="dxa"/>
            <w:shd w:val="clear" w:color="auto" w:fill="C8E6FF"/>
            <w:vAlign w:val="center"/>
          </w:tcPr>
          <w:p w14:paraId="6A40BE35" w14:textId="77777777" w:rsidR="00E72E53" w:rsidRPr="00766024" w:rsidRDefault="00E72E53" w:rsidP="00D33C9B">
            <w:pPr>
              <w:numPr>
                <w:ilvl w:val="0"/>
                <w:numId w:val="4"/>
              </w:numPr>
              <w:spacing w:before="6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 w:rsidRPr="00766024">
              <w:rPr>
                <w:rFonts w:ascii="Arial" w:hAnsi="Arial" w:cs="Arial"/>
                <w:b/>
                <w:sz w:val="18"/>
                <w:szCs w:val="18"/>
              </w:rPr>
              <w:t>Background</w:t>
            </w:r>
          </w:p>
        </w:tc>
      </w:tr>
      <w:bookmarkStart w:id="4" w:name="Background"/>
      <w:tr w:rsidR="00E72E53" w14:paraId="4BD47B81" w14:textId="77777777" w:rsidTr="00E46B2E">
        <w:trPr>
          <w:trHeight w:val="432"/>
        </w:trPr>
        <w:tc>
          <w:tcPr>
            <w:tcW w:w="10728" w:type="dxa"/>
          </w:tcPr>
          <w:p w14:paraId="08C36A5F" w14:textId="77777777" w:rsidR="00E72E53" w:rsidRDefault="00E72E53" w:rsidP="00E46B2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ackground"/>
                  <w:enabled/>
                  <w:calcOnExit w:val="0"/>
                  <w:textInput>
                    <w:default w:val="Describe here or you may reference sponsor protocol or grant application by page number and section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 or you may reference sponsor protocol or grant application by page number and section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3192D829" w14:textId="77777777" w:rsidR="00E72E53" w:rsidRDefault="00E72E53" w:rsidP="0076602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E72E53" w14:paraId="3CC3E74B" w14:textId="77777777" w:rsidTr="00EC3653">
        <w:tc>
          <w:tcPr>
            <w:tcW w:w="10728" w:type="dxa"/>
            <w:shd w:val="clear" w:color="auto" w:fill="C8E6FF"/>
            <w:vAlign w:val="center"/>
          </w:tcPr>
          <w:p w14:paraId="697B5DA1" w14:textId="77777777" w:rsidR="00E72E53" w:rsidRPr="00EC3653" w:rsidRDefault="00E72E53" w:rsidP="008A4CA8">
            <w:pPr>
              <w:numPr>
                <w:ilvl w:val="0"/>
                <w:numId w:val="4"/>
              </w:numPr>
              <w:spacing w:before="6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 w:rsidRPr="00EC3653">
              <w:rPr>
                <w:rFonts w:ascii="Arial" w:hAnsi="Arial" w:cs="Arial"/>
                <w:b/>
                <w:sz w:val="18"/>
                <w:szCs w:val="18"/>
              </w:rPr>
              <w:t>Current practice</w:t>
            </w:r>
          </w:p>
        </w:tc>
      </w:tr>
      <w:tr w:rsidR="00E72E53" w14:paraId="36707959" w14:textId="77777777" w:rsidTr="00E46B2E">
        <w:trPr>
          <w:trHeight w:val="432"/>
        </w:trPr>
        <w:tc>
          <w:tcPr>
            <w:tcW w:w="10728" w:type="dxa"/>
          </w:tcPr>
          <w:p w14:paraId="428D011C" w14:textId="77777777" w:rsidR="00E72E53" w:rsidRDefault="007D4343" w:rsidP="00E46B2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the current local practice - describe whether the alternative treatments or procedures have been use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the current local practice - describe whether the alternative treatments or procedures have been used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72E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3EC0D92" w14:textId="77777777" w:rsidR="00E72E53" w:rsidRDefault="00E72E53" w:rsidP="00796232">
      <w:pPr>
        <w:keepNext/>
        <w:keepLines/>
        <w:rPr>
          <w:rFonts w:ascii="Arial" w:hAnsi="Arial" w:cs="Arial"/>
          <w:sz w:val="18"/>
          <w:szCs w:val="18"/>
        </w:rPr>
      </w:pPr>
    </w:p>
    <w:p w14:paraId="61D16364" w14:textId="77777777" w:rsidR="002C7A4A" w:rsidRDefault="002C7A4A" w:rsidP="00796232">
      <w:pPr>
        <w:keepNext/>
        <w:keepLines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53"/>
        <w:gridCol w:w="4749"/>
      </w:tblGrid>
      <w:tr w:rsidR="00E72E53" w:rsidRPr="00116F77" w14:paraId="1AAA5A63" w14:textId="77777777" w:rsidTr="00415366">
        <w:tc>
          <w:tcPr>
            <w:tcW w:w="10728" w:type="dxa"/>
            <w:gridSpan w:val="2"/>
            <w:shd w:val="clear" w:color="auto" w:fill="CCC0D9"/>
          </w:tcPr>
          <w:p w14:paraId="38DEECDD" w14:textId="77777777" w:rsidR="00E72E53" w:rsidRPr="00116F77" w:rsidRDefault="002C7A4A" w:rsidP="007D4343">
            <w:pPr>
              <w:keepNext/>
              <w:keepLines/>
              <w:spacing w:beforeLines="40" w:before="96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 xml:space="preserve">.  Population(s). </w:t>
            </w:r>
          </w:p>
          <w:p w14:paraId="5B31A596" w14:textId="77777777" w:rsidR="00E72E53" w:rsidRPr="00116F77" w:rsidRDefault="002C7A4A" w:rsidP="002C7A4A">
            <w:pPr>
              <w:keepNext/>
              <w:keepLines/>
              <w:spacing w:beforeLines="40" w:before="96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patient population(s) you will be treating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</w:tr>
      <w:tr w:rsidR="00E72E53" w:rsidRPr="00116F77" w14:paraId="217E073D" w14:textId="77777777" w:rsidTr="00415366">
        <w:trPr>
          <w:trHeight w:val="432"/>
        </w:trPr>
        <w:tc>
          <w:tcPr>
            <w:tcW w:w="5885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14:paraId="145A5B37" w14:textId="77777777" w:rsidR="00E72E53" w:rsidRPr="00116F77" w:rsidRDefault="00F3389E" w:rsidP="002C7A4A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>.a.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  How many </w:t>
            </w:r>
            <w:r w:rsidR="00E72E53" w:rsidRPr="00116F77">
              <w:rPr>
                <w:rFonts w:ascii="Arial" w:hAnsi="Arial" w:cs="Arial"/>
                <w:sz w:val="18"/>
                <w:szCs w:val="18"/>
                <w:u w:val="single"/>
              </w:rPr>
              <w:t>different populations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 are you</w:t>
            </w:r>
            <w:r w:rsidR="002C7A4A">
              <w:rPr>
                <w:rFonts w:ascii="Arial" w:hAnsi="Arial" w:cs="Arial"/>
                <w:sz w:val="18"/>
                <w:szCs w:val="18"/>
              </w:rPr>
              <w:t xml:space="preserve"> treating 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in this </w:t>
            </w:r>
            <w:r w:rsidR="002C7A4A">
              <w:rPr>
                <w:rFonts w:ascii="Arial" w:hAnsi="Arial" w:cs="Arial"/>
                <w:sz w:val="18"/>
                <w:szCs w:val="18"/>
              </w:rPr>
              <w:t>protocol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?  </w:t>
            </w:r>
          </w:p>
        </w:tc>
        <w:bookmarkStart w:id="5" w:name="Text7"/>
        <w:tc>
          <w:tcPr>
            <w:tcW w:w="4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69F8E3" w14:textId="77777777" w:rsidR="00E72E53" w:rsidRPr="00116F77" w:rsidRDefault="00E72E53" w:rsidP="00116F77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 w:rsidRPr="00116F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Insert number of different populations here"/>
                  </w:textInput>
                </w:ffData>
              </w:fldChar>
            </w:r>
            <w:r w:rsidRPr="00116F7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6F77">
              <w:rPr>
                <w:rFonts w:ascii="Arial" w:hAnsi="Arial" w:cs="Arial"/>
                <w:sz w:val="18"/>
                <w:szCs w:val="18"/>
              </w:rPr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6F77">
              <w:rPr>
                <w:rFonts w:ascii="Arial" w:hAnsi="Arial" w:cs="Arial"/>
                <w:noProof/>
                <w:sz w:val="18"/>
                <w:szCs w:val="18"/>
              </w:rPr>
              <w:t>Insert number of different populations here</w:t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E72E53" w:rsidRPr="00116F77" w14:paraId="136928B8" w14:textId="77777777" w:rsidTr="00415366">
        <w:trPr>
          <w:trHeight w:val="576"/>
        </w:trPr>
        <w:tc>
          <w:tcPr>
            <w:tcW w:w="5885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14:paraId="7AE882C7" w14:textId="77777777" w:rsidR="00E72E53" w:rsidRPr="00116F77" w:rsidRDefault="00F3389E" w:rsidP="00116F77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>.b.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72E53" w:rsidRPr="00116F77">
              <w:rPr>
                <w:rFonts w:ascii="Arial" w:hAnsi="Arial" w:cs="Arial"/>
                <w:sz w:val="18"/>
                <w:szCs w:val="18"/>
                <w:u w:val="single"/>
              </w:rPr>
              <w:t>For each different population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, provide a short descriptive 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>label</w:t>
            </w:r>
            <w:r w:rsidR="00E72E53" w:rsidRPr="00116F77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44EE0168" w14:textId="77777777" w:rsidR="00E72E53" w:rsidRPr="00116F77" w:rsidRDefault="00E72E53" w:rsidP="00116F77">
            <w:pPr>
              <w:keepNext/>
              <w:keepLines/>
              <w:rPr>
                <w:rFonts w:ascii="Arial" w:hAnsi="Arial" w:cs="Arial"/>
                <w:i/>
                <w:sz w:val="18"/>
                <w:szCs w:val="18"/>
              </w:rPr>
            </w:pPr>
            <w:r w:rsidRPr="00116F7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Pr="00116F77">
              <w:rPr>
                <w:rFonts w:ascii="Arial" w:hAnsi="Arial" w:cs="Arial"/>
                <w:i/>
                <w:sz w:val="18"/>
                <w:szCs w:val="18"/>
              </w:rPr>
              <w:t>(e.g., diabetics, parents, children, etc.)</w:t>
            </w:r>
          </w:p>
          <w:p w14:paraId="79B8C905" w14:textId="77777777" w:rsidR="00E72E53" w:rsidRPr="00116F77" w:rsidRDefault="00E72E53" w:rsidP="00116F77">
            <w:pPr>
              <w:keepNext/>
              <w:keepLine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16F77">
              <w:rPr>
                <w:rFonts w:ascii="Arial" w:hAnsi="Arial" w:cs="Arial"/>
                <w:i/>
                <w:sz w:val="18"/>
                <w:szCs w:val="18"/>
              </w:rPr>
              <w:t xml:space="preserve">Copy and paste additional labels as needed </w:t>
            </w:r>
            <w:r w:rsidRPr="00116F77">
              <w:rPr>
                <w:rFonts w:ascii="Arial" w:hAnsi="Arial" w:cs="Arial"/>
                <w:b/>
                <w:sz w:val="18"/>
                <w:szCs w:val="18"/>
              </w:rPr>
              <w:sym w:font="Wingdings" w:char="F0E0"/>
            </w:r>
          </w:p>
        </w:tc>
        <w:tc>
          <w:tcPr>
            <w:tcW w:w="4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4C7A4" w14:textId="77777777" w:rsidR="00E72E53" w:rsidRPr="00116F77" w:rsidRDefault="00E72E53" w:rsidP="007D4343">
            <w:pPr>
              <w:keepNext/>
              <w:keepLines/>
              <w:spacing w:beforeLines="20" w:before="48" w:after="2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bookmarkStart w:id="6" w:name="Text9"/>
            <w:r w:rsidRPr="00116F77">
              <w:rPr>
                <w:rFonts w:ascii="Arial" w:hAnsi="Arial" w:cs="Arial"/>
                <w:sz w:val="18"/>
                <w:szCs w:val="18"/>
              </w:rPr>
              <w:t xml:space="preserve">1. </w:t>
            </w:r>
            <w:bookmarkEnd w:id="6"/>
            <w:r w:rsidRPr="00116F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Insert 1st short descriptive label here"/>
                  </w:textInput>
                </w:ffData>
              </w:fldChar>
            </w:r>
            <w:r w:rsidRPr="00116F7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6F77">
              <w:rPr>
                <w:rFonts w:ascii="Arial" w:hAnsi="Arial" w:cs="Arial"/>
                <w:sz w:val="18"/>
                <w:szCs w:val="18"/>
              </w:rPr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6F77">
              <w:rPr>
                <w:rFonts w:ascii="Arial" w:hAnsi="Arial" w:cs="Arial"/>
                <w:noProof/>
                <w:sz w:val="18"/>
                <w:szCs w:val="18"/>
              </w:rPr>
              <w:t xml:space="preserve"> Insert 1st short descriptive label here</w:t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F6BBE1C" w14:textId="77777777" w:rsidR="00E72E53" w:rsidRPr="00116F77" w:rsidRDefault="00E72E53" w:rsidP="007D4343">
            <w:pPr>
              <w:keepNext/>
              <w:keepLines/>
              <w:spacing w:beforeLines="20" w:before="48" w:after="20"/>
              <w:rPr>
                <w:rFonts w:ascii="Arial" w:hAnsi="Arial" w:cs="Arial"/>
                <w:b/>
                <w:sz w:val="18"/>
                <w:szCs w:val="18"/>
              </w:rPr>
            </w:pPr>
            <w:r w:rsidRPr="00116F77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2nd short descriptive label here or delete"/>
                  </w:textInput>
                </w:ffData>
              </w:fldChar>
            </w:r>
            <w:r w:rsidRPr="00116F7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16F77">
              <w:rPr>
                <w:rFonts w:ascii="Arial" w:hAnsi="Arial" w:cs="Arial"/>
                <w:sz w:val="18"/>
                <w:szCs w:val="18"/>
              </w:rPr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6F77">
              <w:rPr>
                <w:rFonts w:ascii="Arial" w:hAnsi="Arial" w:cs="Arial"/>
                <w:noProof/>
                <w:sz w:val="18"/>
                <w:szCs w:val="18"/>
              </w:rPr>
              <w:t>Insert 2nd short descriptive label here or delete</w:t>
            </w:r>
            <w:r w:rsidRPr="00116F7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44BC7BA" w14:textId="77777777" w:rsidR="00E72E53" w:rsidRDefault="00E72E53">
      <w:pPr>
        <w:rPr>
          <w:rFonts w:ascii="Arial" w:hAnsi="Arial" w:cs="Arial"/>
          <w:sz w:val="18"/>
          <w:szCs w:val="1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36"/>
        <w:gridCol w:w="304"/>
        <w:gridCol w:w="739"/>
        <w:gridCol w:w="159"/>
        <w:gridCol w:w="8823"/>
      </w:tblGrid>
      <w:tr w:rsidR="00E72E53" w:rsidRPr="008D3981" w14:paraId="2832C15C" w14:textId="77777777" w:rsidTr="00415366">
        <w:trPr>
          <w:trHeight w:val="215"/>
        </w:trPr>
        <w:tc>
          <w:tcPr>
            <w:tcW w:w="10728" w:type="dxa"/>
            <w:gridSpan w:val="6"/>
            <w:shd w:val="clear" w:color="auto" w:fill="CCC0D9"/>
            <w:vAlign w:val="center"/>
          </w:tcPr>
          <w:p w14:paraId="2A39FCD8" w14:textId="77777777" w:rsidR="00E72E53" w:rsidRPr="008D3981" w:rsidRDefault="00F3389E" w:rsidP="00796232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72E53" w:rsidRPr="00BB5B60">
              <w:rPr>
                <w:rFonts w:ascii="Arial" w:hAnsi="Arial" w:cs="Arial"/>
                <w:b/>
                <w:sz w:val="18"/>
                <w:szCs w:val="18"/>
              </w:rPr>
              <w:t>c.</w:t>
            </w:r>
            <w:r w:rsidR="00E72E5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72E53" w:rsidRPr="004B4EAC">
              <w:rPr>
                <w:rFonts w:ascii="Arial" w:hAnsi="Arial" w:cs="Arial"/>
                <w:sz w:val="18"/>
                <w:szCs w:val="18"/>
                <w:u w:val="single"/>
              </w:rPr>
              <w:t>For each specific population</w:t>
            </w:r>
            <w:r w:rsidR="00E72E53" w:rsidRPr="004B4E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2E53" w:rsidRPr="008D3981">
              <w:rPr>
                <w:rFonts w:ascii="Arial" w:hAnsi="Arial" w:cs="Arial"/>
                <w:sz w:val="18"/>
                <w:szCs w:val="18"/>
              </w:rPr>
              <w:t xml:space="preserve">identified in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72E53" w:rsidRPr="004B4EAC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E72E53" w:rsidRPr="008D3981">
              <w:rPr>
                <w:rFonts w:ascii="Arial" w:hAnsi="Arial" w:cs="Arial"/>
                <w:sz w:val="18"/>
                <w:szCs w:val="18"/>
              </w:rPr>
              <w:t xml:space="preserve">, provide the following information in the table provided below. </w:t>
            </w:r>
          </w:p>
          <w:p w14:paraId="0DA5AEE2" w14:textId="77777777" w:rsidR="00E72E53" w:rsidRPr="004B4EAC" w:rsidRDefault="00E72E53" w:rsidP="00F3389E">
            <w:pPr>
              <w:keepNext/>
              <w:keepLines/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D3981">
              <w:rPr>
                <w:rFonts w:ascii="Arial" w:hAnsi="Arial" w:cs="Arial"/>
                <w:sz w:val="18"/>
                <w:szCs w:val="18"/>
              </w:rPr>
              <w:t xml:space="preserve">                                          </w:t>
            </w:r>
            <w:r w:rsidRPr="004B4EAC">
              <w:rPr>
                <w:rFonts w:ascii="Arial" w:hAnsi="Arial" w:cs="Arial"/>
                <w:i/>
                <w:sz w:val="18"/>
                <w:szCs w:val="18"/>
              </w:rPr>
              <w:t xml:space="preserve">(For studies with </w:t>
            </w:r>
            <w:r w:rsidRPr="004A51C4">
              <w:rPr>
                <w:rFonts w:ascii="Arial" w:hAnsi="Arial" w:cs="Arial"/>
                <w:b/>
                <w:i/>
                <w:sz w:val="18"/>
                <w:szCs w:val="18"/>
              </w:rPr>
              <w:t>more than one</w:t>
            </w:r>
            <w:r w:rsidRPr="004B4EAC">
              <w:rPr>
                <w:rFonts w:ascii="Arial" w:hAnsi="Arial" w:cs="Arial"/>
                <w:i/>
                <w:sz w:val="18"/>
                <w:szCs w:val="18"/>
              </w:rPr>
              <w:t xml:space="preserve"> population, copy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all of table </w:t>
            </w:r>
            <w:r w:rsidR="00F3389E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.c. </w:t>
            </w:r>
            <w:r w:rsidRPr="004B4EAC">
              <w:rPr>
                <w:rFonts w:ascii="Arial" w:hAnsi="Arial" w:cs="Arial"/>
                <w:i/>
                <w:sz w:val="18"/>
                <w:szCs w:val="18"/>
              </w:rPr>
              <w:t>and paste to insert additional tables.)</w:t>
            </w:r>
          </w:p>
        </w:tc>
      </w:tr>
      <w:tr w:rsidR="00E72E53" w:rsidRPr="008D3981" w14:paraId="2854C0AA" w14:textId="77777777" w:rsidTr="00045951">
        <w:trPr>
          <w:trHeight w:val="215"/>
        </w:trPr>
        <w:tc>
          <w:tcPr>
            <w:tcW w:w="1905" w:type="dxa"/>
            <w:gridSpan w:val="5"/>
            <w:vAlign w:val="center"/>
          </w:tcPr>
          <w:p w14:paraId="3E30B52C" w14:textId="77777777" w:rsidR="00E72E53" w:rsidRDefault="00E72E53" w:rsidP="007D4343">
            <w:pPr>
              <w:keepLines/>
              <w:spacing w:beforeLines="40" w:before="96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BB5B60">
              <w:rPr>
                <w:rFonts w:ascii="Arial" w:hAnsi="Arial" w:cs="Arial"/>
                <w:b/>
                <w:sz w:val="18"/>
                <w:szCs w:val="18"/>
              </w:rPr>
              <w:t>Population # 1</w:t>
            </w:r>
          </w:p>
        </w:tc>
        <w:tc>
          <w:tcPr>
            <w:tcW w:w="8823" w:type="dxa"/>
            <w:vAlign w:val="center"/>
          </w:tcPr>
          <w:p w14:paraId="6DA32F26" w14:textId="77777777" w:rsidR="00E72E53" w:rsidRPr="00045951" w:rsidRDefault="00E72E53" w:rsidP="00F3389E">
            <w:pPr>
              <w:keepLines/>
              <w:spacing w:beforeLines="40" w:before="96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Population Descriptive Label: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3389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the short label used in 3b"/>
                  </w:textInput>
                </w:ffData>
              </w:fldChar>
            </w:r>
            <w:bookmarkStart w:id="7" w:name="Text10"/>
            <w:r w:rsidR="00F3389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3389E">
              <w:rPr>
                <w:rFonts w:ascii="Arial" w:hAnsi="Arial" w:cs="Arial"/>
                <w:sz w:val="18"/>
                <w:szCs w:val="18"/>
              </w:rPr>
            </w:r>
            <w:r w:rsidR="00F338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389E">
              <w:rPr>
                <w:rFonts w:ascii="Arial" w:hAnsi="Arial" w:cs="Arial"/>
                <w:noProof/>
                <w:sz w:val="18"/>
                <w:szCs w:val="18"/>
              </w:rPr>
              <w:t>Insert the short label used in 3b</w:t>
            </w:r>
            <w:r w:rsidR="00F3389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E72E53" w14:paraId="0160E2C6" w14:textId="77777777" w:rsidTr="00FB42DA">
        <w:trPr>
          <w:gridBefore w:val="1"/>
          <w:wBefore w:w="467" w:type="dxa"/>
          <w:trHeight w:val="432"/>
        </w:trPr>
        <w:tc>
          <w:tcPr>
            <w:tcW w:w="540" w:type="dxa"/>
            <w:gridSpan w:val="2"/>
            <w:shd w:val="clear" w:color="auto" w:fill="CCC0D9"/>
            <w:vAlign w:val="center"/>
          </w:tcPr>
          <w:p w14:paraId="566FF6F9" w14:textId="77777777" w:rsidR="00E72E53" w:rsidRPr="00BB5B60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BB5B60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9721" w:type="dxa"/>
            <w:gridSpan w:val="3"/>
            <w:vAlign w:val="center"/>
          </w:tcPr>
          <w:p w14:paraId="206297A9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Identify the criteria for </w:t>
            </w:r>
            <w:r w:rsidRPr="00FF2865">
              <w:rPr>
                <w:rFonts w:ascii="Arial" w:hAnsi="Arial" w:cs="Arial"/>
                <w:b/>
                <w:sz w:val="18"/>
                <w:szCs w:val="18"/>
              </w:rPr>
              <w:t>inclusion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E72E53" w14:paraId="7D557EA6" w14:textId="77777777" w:rsidTr="00481468">
        <w:trPr>
          <w:gridBefore w:val="1"/>
          <w:wBefore w:w="467" w:type="dxa"/>
          <w:trHeight w:val="864"/>
        </w:trPr>
        <w:tc>
          <w:tcPr>
            <w:tcW w:w="10261" w:type="dxa"/>
            <w:gridSpan w:val="5"/>
            <w:vAlign w:val="center"/>
          </w:tcPr>
          <w:p w14:paraId="7CE87821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answer #1]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[insert answer #1]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17EEF442" w14:textId="77777777" w:rsidTr="00FB42DA">
        <w:trPr>
          <w:gridBefore w:val="1"/>
          <w:wBefore w:w="467" w:type="dxa"/>
          <w:trHeight w:val="432"/>
        </w:trPr>
        <w:tc>
          <w:tcPr>
            <w:tcW w:w="540" w:type="dxa"/>
            <w:gridSpan w:val="2"/>
            <w:shd w:val="clear" w:color="auto" w:fill="CCC0D9"/>
            <w:vAlign w:val="center"/>
          </w:tcPr>
          <w:p w14:paraId="53E8AB00" w14:textId="77777777" w:rsidR="00E72E53" w:rsidRPr="00BB5B60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BB5B60">
              <w:rPr>
                <w:rFonts w:ascii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9721" w:type="dxa"/>
            <w:gridSpan w:val="3"/>
            <w:vAlign w:val="center"/>
          </w:tcPr>
          <w:p w14:paraId="1FF51337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Identify the criteria for </w:t>
            </w:r>
            <w:r w:rsidRPr="00FF2865">
              <w:rPr>
                <w:rFonts w:ascii="Arial" w:hAnsi="Arial" w:cs="Arial"/>
                <w:b/>
                <w:sz w:val="18"/>
                <w:szCs w:val="18"/>
              </w:rPr>
              <w:t>exclusion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E72E53" w14:paraId="0E81572D" w14:textId="77777777" w:rsidTr="00481468">
        <w:trPr>
          <w:gridBefore w:val="1"/>
          <w:wBefore w:w="467" w:type="dxa"/>
          <w:trHeight w:val="864"/>
        </w:trPr>
        <w:tc>
          <w:tcPr>
            <w:tcW w:w="10261" w:type="dxa"/>
            <w:gridSpan w:val="5"/>
            <w:vAlign w:val="center"/>
          </w:tcPr>
          <w:p w14:paraId="451D4232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answer #2]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[insert answer #2]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3C31A500" w14:textId="77777777" w:rsidTr="00FB42DA">
        <w:trPr>
          <w:gridBefore w:val="1"/>
          <w:wBefore w:w="467" w:type="dxa"/>
          <w:trHeight w:val="432"/>
        </w:trPr>
        <w:tc>
          <w:tcPr>
            <w:tcW w:w="540" w:type="dxa"/>
            <w:gridSpan w:val="2"/>
            <w:shd w:val="clear" w:color="auto" w:fill="CCC0D9"/>
            <w:vAlign w:val="center"/>
          </w:tcPr>
          <w:p w14:paraId="12FA191D" w14:textId="77777777" w:rsidR="00E72E53" w:rsidRPr="00BB5B60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BB5B60">
              <w:rPr>
                <w:rFonts w:ascii="Arial" w:hAnsi="Arial" w:cs="Arial"/>
                <w:b/>
                <w:sz w:val="18"/>
                <w:szCs w:val="18"/>
              </w:rPr>
              <w:lastRenderedPageBreak/>
              <w:t>(3)</w:t>
            </w:r>
          </w:p>
        </w:tc>
        <w:tc>
          <w:tcPr>
            <w:tcW w:w="9721" w:type="dxa"/>
            <w:gridSpan w:val="3"/>
            <w:vAlign w:val="center"/>
          </w:tcPr>
          <w:p w14:paraId="1FA2371E" w14:textId="77777777" w:rsidR="00E72E53" w:rsidRPr="00FF2865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F2865">
              <w:rPr>
                <w:rFonts w:ascii="Arial" w:hAnsi="Arial" w:cs="Arial"/>
                <w:b/>
                <w:sz w:val="18"/>
                <w:szCs w:val="18"/>
              </w:rPr>
              <w:t>Recruitment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Process – identifying potential </w:t>
            </w:r>
            <w:r w:rsidR="007D4343">
              <w:rPr>
                <w:rFonts w:ascii="Arial" w:hAnsi="Arial" w:cs="Arial"/>
                <w:b/>
                <w:sz w:val="18"/>
                <w:szCs w:val="18"/>
              </w:rPr>
              <w:t>patients</w:t>
            </w:r>
          </w:p>
          <w:p w14:paraId="2D293B9D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plans about how the population will be </w:t>
            </w:r>
            <w:r w:rsidRPr="00F3389E">
              <w:rPr>
                <w:rFonts w:ascii="Arial" w:hAnsi="Arial" w:cs="Arial"/>
                <w:b/>
                <w:sz w:val="18"/>
                <w:szCs w:val="18"/>
              </w:rPr>
              <w:t>identified</w:t>
            </w:r>
            <w:r>
              <w:rPr>
                <w:rFonts w:ascii="Arial" w:hAnsi="Arial" w:cs="Arial"/>
                <w:sz w:val="18"/>
                <w:szCs w:val="18"/>
              </w:rPr>
              <w:t xml:space="preserve"> for the purpose of recruiting. </w:t>
            </w:r>
          </w:p>
          <w:p w14:paraId="21E0B4FA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F2865">
              <w:rPr>
                <w:rFonts w:ascii="Arial" w:hAnsi="Arial" w:cs="Arial"/>
                <w:i/>
                <w:sz w:val="18"/>
                <w:szCs w:val="18"/>
              </w:rPr>
              <w:t xml:space="preserve">(e.g., database search, personal contacts, referrals, patients under the care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of the </w:t>
            </w:r>
            <w:r w:rsidR="002C7A4A">
              <w:rPr>
                <w:rFonts w:ascii="Arial" w:hAnsi="Arial" w:cs="Arial"/>
                <w:i/>
                <w:sz w:val="18"/>
                <w:szCs w:val="18"/>
              </w:rPr>
              <w:t>treatment</w:t>
            </w:r>
            <w:r w:rsidRPr="00FF2865">
              <w:rPr>
                <w:rFonts w:ascii="Arial" w:hAnsi="Arial" w:cs="Arial"/>
                <w:i/>
                <w:sz w:val="18"/>
                <w:szCs w:val="18"/>
              </w:rPr>
              <w:t xml:space="preserve"> team, etc.)</w:t>
            </w:r>
          </w:p>
          <w:p w14:paraId="448BA47A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5CF31F1A" w14:textId="77777777" w:rsidTr="00CB7C67">
        <w:trPr>
          <w:gridBefore w:val="1"/>
          <w:wBefore w:w="467" w:type="dxa"/>
          <w:trHeight w:val="1002"/>
        </w:trPr>
        <w:tc>
          <w:tcPr>
            <w:tcW w:w="10261" w:type="dxa"/>
            <w:gridSpan w:val="5"/>
            <w:vAlign w:val="center"/>
          </w:tcPr>
          <w:p w14:paraId="5793D22E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nswer #3 here and check the correct PHI statement below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answer #3 here and check the correct PHI statement below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0E8BDB8A" w14:textId="77777777" w:rsidTr="009E1B4A">
        <w:trPr>
          <w:gridBefore w:val="1"/>
          <w:wBefore w:w="467" w:type="dxa"/>
          <w:trHeight w:val="432"/>
        </w:trPr>
        <w:tc>
          <w:tcPr>
            <w:tcW w:w="236" w:type="dxa"/>
            <w:tcBorders>
              <w:left w:val="nil"/>
              <w:bottom w:val="nil"/>
            </w:tcBorders>
            <w:vAlign w:val="center"/>
          </w:tcPr>
          <w:p w14:paraId="75FD13F7" w14:textId="77777777" w:rsidR="00E72E53" w:rsidRPr="00FF2865" w:rsidRDefault="00E72E53" w:rsidP="00524A34">
            <w:pPr>
              <w:keepLines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25" w:type="dxa"/>
            <w:gridSpan w:val="4"/>
            <w:vAlign w:val="center"/>
          </w:tcPr>
          <w:p w14:paraId="08F3DDAD" w14:textId="77777777" w:rsidR="00E72E53" w:rsidRPr="00FF2865" w:rsidRDefault="00E72E53" w:rsidP="00524A34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Who will access PHI to </w:t>
            </w:r>
            <w:r w:rsidRPr="009E1B4A">
              <w:rPr>
                <w:rFonts w:ascii="Arial" w:hAnsi="Arial" w:cs="Arial"/>
                <w:b/>
                <w:sz w:val="18"/>
                <w:szCs w:val="18"/>
              </w:rPr>
              <w:t>identify</w:t>
            </w:r>
            <w:r>
              <w:rPr>
                <w:rFonts w:ascii="Arial" w:hAnsi="Arial" w:cs="Arial"/>
                <w:sz w:val="18"/>
                <w:szCs w:val="18"/>
              </w:rPr>
              <w:t xml:space="preserve"> potential </w:t>
            </w:r>
            <w:r w:rsidR="007D4343">
              <w:rPr>
                <w:rFonts w:ascii="Arial" w:hAnsi="Arial" w:cs="Arial"/>
                <w:sz w:val="18"/>
                <w:szCs w:val="18"/>
              </w:rPr>
              <w:t>patients</w:t>
            </w:r>
            <w:r>
              <w:rPr>
                <w:rFonts w:ascii="Arial" w:hAnsi="Arial" w:cs="Arial"/>
                <w:sz w:val="18"/>
                <w:szCs w:val="18"/>
              </w:rPr>
              <w:t xml:space="preserve">?  </w:t>
            </w:r>
            <w:r w:rsidRPr="009E1B4A">
              <w:rPr>
                <w:rFonts w:ascii="Arial" w:hAnsi="Arial" w:cs="Arial"/>
                <w:i/>
                <w:sz w:val="18"/>
                <w:szCs w:val="18"/>
              </w:rPr>
              <w:t>Select one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2E53" w14:paraId="2A4524EF" w14:textId="77777777" w:rsidTr="00524A34">
        <w:trPr>
          <w:gridBefore w:val="1"/>
          <w:wBefore w:w="467" w:type="dxa"/>
          <w:trHeight w:val="432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71FE9F" w14:textId="77777777" w:rsidR="00E72E53" w:rsidRPr="00FF2865" w:rsidRDefault="00E72E53" w:rsidP="00983A9B">
            <w:pPr>
              <w:keepLines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45"/>
            </w:tblGrid>
            <w:tr w:rsidR="00E72E53" w:rsidRPr="00481468" w14:paraId="41C0FCEA" w14:textId="77777777" w:rsidTr="00087340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7E41EA28" w14:textId="2230C3E3" w:rsidR="00E72E53" w:rsidRPr="00481468" w:rsidRDefault="00304255" w:rsidP="00983A9B">
                  <w:pPr>
                    <w:keepLines/>
                    <w:spacing w:before="20" w:after="2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0C9B9265" wp14:editId="05BF97D7">
                        <wp:extent cx="152400" cy="152400"/>
                        <wp:effectExtent l="0" t="0" r="0" b="0"/>
                        <wp:docPr id="1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3B36491" w14:textId="77777777" w:rsidR="00E72E53" w:rsidRPr="00FF2865" w:rsidRDefault="00E72E53" w:rsidP="00983A9B">
            <w:pPr>
              <w:keepLines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82" w:type="dxa"/>
            <w:gridSpan w:val="2"/>
            <w:vAlign w:val="center"/>
          </w:tcPr>
          <w:p w14:paraId="3425D40F" w14:textId="77777777" w:rsidR="00E72E53" w:rsidRPr="00FF2865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Only t</w:t>
            </w:r>
            <w:r w:rsidRPr="00D55D2D">
              <w:rPr>
                <w:rFonts w:ascii="Arial" w:hAnsi="Arial" w:cs="Arial"/>
                <w:sz w:val="18"/>
                <w:szCs w:val="18"/>
              </w:rPr>
              <w:t xml:space="preserve">hose with existing legitimate access to PHI </w:t>
            </w:r>
            <w:r>
              <w:rPr>
                <w:rFonts w:ascii="Arial" w:hAnsi="Arial" w:cs="Arial"/>
                <w:sz w:val="18"/>
                <w:szCs w:val="18"/>
              </w:rPr>
              <w:t>will</w:t>
            </w:r>
            <w:r w:rsidRPr="00D55D2D">
              <w:rPr>
                <w:rFonts w:ascii="Arial" w:hAnsi="Arial" w:cs="Arial"/>
                <w:sz w:val="18"/>
                <w:szCs w:val="18"/>
              </w:rPr>
              <w:t xml:space="preserve"> use it to identify potential </w:t>
            </w:r>
            <w:r w:rsidR="007D4343">
              <w:rPr>
                <w:rFonts w:ascii="Arial" w:hAnsi="Arial" w:cs="Arial"/>
                <w:sz w:val="18"/>
                <w:szCs w:val="18"/>
              </w:rPr>
              <w:t>patients</w:t>
            </w:r>
          </w:p>
        </w:tc>
      </w:tr>
      <w:tr w:rsidR="00E72E53" w14:paraId="0CE450A3" w14:textId="77777777" w:rsidTr="00381753">
        <w:trPr>
          <w:gridBefore w:val="1"/>
          <w:wBefore w:w="467" w:type="dxa"/>
          <w:trHeight w:val="432"/>
        </w:trPr>
        <w:tc>
          <w:tcPr>
            <w:tcW w:w="540" w:type="dxa"/>
            <w:gridSpan w:val="2"/>
            <w:tcBorders>
              <w:top w:val="nil"/>
              <w:left w:val="nil"/>
            </w:tcBorders>
            <w:vAlign w:val="center"/>
          </w:tcPr>
          <w:p w14:paraId="39A6A45D" w14:textId="77777777" w:rsidR="00E72E53" w:rsidRPr="00FF2865" w:rsidRDefault="00E72E53" w:rsidP="00983A9B">
            <w:pPr>
              <w:keepLines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45"/>
            </w:tblGrid>
            <w:tr w:rsidR="00E72E53" w:rsidRPr="00481468" w14:paraId="14CE92BB" w14:textId="77777777" w:rsidTr="00087340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8FC5ED3" w14:textId="7137173B" w:rsidR="00E72E53" w:rsidRPr="00481468" w:rsidRDefault="00304255" w:rsidP="00983A9B">
                  <w:pPr>
                    <w:keepLines/>
                    <w:spacing w:before="20" w:after="2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474BE410" wp14:editId="2EC25B58">
                        <wp:extent cx="152400" cy="152400"/>
                        <wp:effectExtent l="0" t="0" r="0" b="0"/>
                        <wp:docPr id="2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3DFCDC0" w14:textId="77777777" w:rsidR="00E72E53" w:rsidRPr="00FF2865" w:rsidRDefault="00E72E53" w:rsidP="00983A9B">
            <w:pPr>
              <w:keepLines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82" w:type="dxa"/>
            <w:gridSpan w:val="2"/>
            <w:vAlign w:val="center"/>
          </w:tcPr>
          <w:p w14:paraId="4BE512F8" w14:textId="77777777" w:rsidR="00E72E53" w:rsidRDefault="00E72E53" w:rsidP="00983A9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There is a n</w:t>
            </w:r>
            <w:r w:rsidRPr="00D55D2D">
              <w:rPr>
                <w:rFonts w:ascii="Arial" w:hAnsi="Arial" w:cs="Arial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55D2D">
              <w:rPr>
                <w:rFonts w:ascii="Arial" w:hAnsi="Arial" w:cs="Arial"/>
                <w:sz w:val="18"/>
                <w:szCs w:val="18"/>
              </w:rPr>
              <w:t xml:space="preserve">to allow those without existing legitimate access to PHI to use it to identify potential </w:t>
            </w:r>
            <w:r w:rsidR="007D4343">
              <w:rPr>
                <w:rFonts w:ascii="Arial" w:hAnsi="Arial" w:cs="Arial"/>
                <w:sz w:val="18"/>
                <w:szCs w:val="18"/>
              </w:rPr>
              <w:t>patients</w:t>
            </w:r>
          </w:p>
          <w:p w14:paraId="2E15943A" w14:textId="77777777" w:rsidR="00E72E53" w:rsidRPr="00D54003" w:rsidRDefault="00E72E53" w:rsidP="00983A9B">
            <w:pPr>
              <w:keepLines/>
              <w:spacing w:before="40" w:after="4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D54003">
              <w:rPr>
                <w:rFonts w:ascii="Arial" w:hAnsi="Arial" w:cs="Arial"/>
                <w:i/>
                <w:sz w:val="18"/>
                <w:szCs w:val="18"/>
              </w:rPr>
              <w:t xml:space="preserve">(submit </w:t>
            </w:r>
            <w:r w:rsidR="00F3389E">
              <w:rPr>
                <w:rFonts w:ascii="Arial" w:hAnsi="Arial" w:cs="Arial"/>
                <w:i/>
                <w:sz w:val="18"/>
                <w:szCs w:val="18"/>
              </w:rPr>
              <w:t>Form H</w:t>
            </w:r>
            <w:r w:rsidRPr="00F3389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D54003">
              <w:rPr>
                <w:rFonts w:ascii="Arial" w:hAnsi="Arial" w:cs="Arial"/>
                <w:i/>
                <w:sz w:val="18"/>
                <w:szCs w:val="18"/>
              </w:rPr>
              <w:t xml:space="preserve"> HIPAA Waiver)</w:t>
            </w:r>
          </w:p>
        </w:tc>
      </w:tr>
      <w:tr w:rsidR="00E72E53" w14:paraId="60ED16C0" w14:textId="77777777" w:rsidTr="00FB42DA">
        <w:trPr>
          <w:gridBefore w:val="1"/>
          <w:wBefore w:w="467" w:type="dxa"/>
          <w:trHeight w:val="864"/>
        </w:trPr>
        <w:tc>
          <w:tcPr>
            <w:tcW w:w="540" w:type="dxa"/>
            <w:gridSpan w:val="2"/>
            <w:shd w:val="clear" w:color="auto" w:fill="CCC0D9"/>
            <w:vAlign w:val="center"/>
          </w:tcPr>
          <w:p w14:paraId="2DF62F58" w14:textId="77777777" w:rsidR="00E72E53" w:rsidRPr="00F74355" w:rsidRDefault="00E72E53" w:rsidP="00F3389E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74355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3389E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F7435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9721" w:type="dxa"/>
            <w:gridSpan w:val="3"/>
            <w:vAlign w:val="center"/>
          </w:tcPr>
          <w:p w14:paraId="58830A4D" w14:textId="77777777" w:rsidR="00E72E53" w:rsidRPr="006C3D35" w:rsidRDefault="00E72E53" w:rsidP="004B5B4B">
            <w:pPr>
              <w:keepLines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whoConductInterview"/>
            <w:r w:rsidRPr="006C3D35">
              <w:rPr>
                <w:rFonts w:ascii="Arial" w:hAnsi="Arial" w:cs="Arial"/>
                <w:b/>
                <w:sz w:val="18"/>
                <w:szCs w:val="18"/>
              </w:rPr>
              <w:t xml:space="preserve">Consent </w:t>
            </w:r>
            <w:bookmarkStart w:id="9" w:name="II6APrivacyb"/>
            <w:r w:rsidRPr="006C3D35">
              <w:rPr>
                <w:rFonts w:ascii="Arial" w:hAnsi="Arial" w:cs="Arial"/>
                <w:b/>
                <w:sz w:val="18"/>
                <w:szCs w:val="18"/>
              </w:rPr>
              <w:t>Process</w:t>
            </w:r>
            <w:bookmarkEnd w:id="9"/>
          </w:p>
          <w:bookmarkEnd w:id="8"/>
          <w:p w14:paraId="362F02D1" w14:textId="77777777" w:rsidR="00E72E53" w:rsidRDefault="00E72E53" w:rsidP="004B5B4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the consent/assent </w:t>
            </w:r>
            <w:r w:rsidRPr="00F3389E">
              <w:rPr>
                <w:rFonts w:ascii="Arial" w:hAnsi="Arial" w:cs="Arial"/>
                <w:b/>
                <w:sz w:val="18"/>
                <w:szCs w:val="18"/>
              </w:rPr>
              <w:t>procedures</w:t>
            </w:r>
            <w:r>
              <w:rPr>
                <w:rFonts w:ascii="Arial" w:hAnsi="Arial" w:cs="Arial"/>
                <w:sz w:val="18"/>
                <w:szCs w:val="18"/>
              </w:rPr>
              <w:t xml:space="preserve"> that will be used by the </w:t>
            </w:r>
            <w:r w:rsidR="007D4343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team.  </w:t>
            </w:r>
          </w:p>
          <w:p w14:paraId="448BD368" w14:textId="77777777" w:rsidR="00E72E53" w:rsidRDefault="00E72E53" w:rsidP="004B5B4B">
            <w:pPr>
              <w:keepLines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 how:  information is provided; the consent interview is conducted; the consent is signed.</w:t>
            </w:r>
          </w:p>
          <w:p w14:paraId="433A218F" w14:textId="77777777" w:rsidR="00E72E53" w:rsidRDefault="00E72E53" w:rsidP="004B5B4B">
            <w:pPr>
              <w:keepLines/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Identify t</w:t>
            </w:r>
            <w:r w:rsidRPr="00604D04">
              <w:rPr>
                <w:rFonts w:ascii="Arial" w:hAnsi="Arial" w:cs="Arial"/>
                <w:sz w:val="18"/>
                <w:szCs w:val="18"/>
              </w:rPr>
              <w:t xml:space="preserve">he </w:t>
            </w:r>
            <w:r>
              <w:rPr>
                <w:rFonts w:ascii="Arial" w:hAnsi="Arial" w:cs="Arial"/>
                <w:sz w:val="18"/>
                <w:szCs w:val="18"/>
              </w:rPr>
              <w:t xml:space="preserve">staff </w:t>
            </w:r>
            <w:r w:rsidRPr="00604D04">
              <w:rPr>
                <w:rFonts w:ascii="Arial" w:hAnsi="Arial" w:cs="Arial"/>
                <w:sz w:val="18"/>
                <w:szCs w:val="18"/>
              </w:rPr>
              <w:t>who wi</w:t>
            </w:r>
            <w:r>
              <w:rPr>
                <w:rFonts w:ascii="Arial" w:hAnsi="Arial" w:cs="Arial"/>
                <w:sz w:val="18"/>
                <w:szCs w:val="18"/>
              </w:rPr>
              <w:t xml:space="preserve">ll conduct the consent interview by their roles (e.g., </w:t>
            </w:r>
            <w:r w:rsidR="00F3389E">
              <w:rPr>
                <w:rFonts w:ascii="Arial" w:hAnsi="Arial" w:cs="Arial"/>
                <w:sz w:val="18"/>
                <w:szCs w:val="18"/>
              </w:rPr>
              <w:t>physician</w:t>
            </w:r>
            <w:r>
              <w:rPr>
                <w:rFonts w:ascii="Arial" w:hAnsi="Arial" w:cs="Arial"/>
                <w:sz w:val="18"/>
                <w:szCs w:val="18"/>
              </w:rPr>
              <w:t>, nurse).</w:t>
            </w:r>
          </w:p>
          <w:p w14:paraId="2826508E" w14:textId="77777777" w:rsidR="00E72E53" w:rsidRDefault="00E72E53" w:rsidP="00F3389E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219B4">
              <w:rPr>
                <w:rFonts w:ascii="Arial" w:hAnsi="Arial" w:cs="Arial"/>
                <w:b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If the consent process of a single </w:t>
            </w:r>
            <w:r w:rsidR="007D4343">
              <w:rPr>
                <w:rFonts w:ascii="Arial" w:hAnsi="Arial" w:cs="Arial"/>
                <w:sz w:val="18"/>
                <w:szCs w:val="18"/>
              </w:rPr>
              <w:t xml:space="preserve">patients </w:t>
            </w:r>
            <w:r>
              <w:rPr>
                <w:rFonts w:ascii="Arial" w:hAnsi="Arial" w:cs="Arial"/>
                <w:sz w:val="18"/>
                <w:szCs w:val="18"/>
              </w:rPr>
              <w:t xml:space="preserve">will involve more than one member of the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team, describe how this process will be coordinated from start to finish.</w:t>
            </w:r>
          </w:p>
        </w:tc>
      </w:tr>
      <w:tr w:rsidR="00E72E53" w14:paraId="34F59361" w14:textId="77777777" w:rsidTr="00481468">
        <w:trPr>
          <w:gridBefore w:val="1"/>
          <w:wBefore w:w="467" w:type="dxa"/>
          <w:trHeight w:val="864"/>
        </w:trPr>
        <w:tc>
          <w:tcPr>
            <w:tcW w:w="10261" w:type="dxa"/>
            <w:gridSpan w:val="5"/>
            <w:vAlign w:val="center"/>
          </w:tcPr>
          <w:p w14:paraId="028EA250" w14:textId="77777777" w:rsidR="00E72E53" w:rsidRDefault="00F3389E" w:rsidP="004B5B4B">
            <w:pPr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nswer #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answer #4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C23D28C" w14:textId="77777777" w:rsidR="00E72E53" w:rsidRPr="0029788C" w:rsidRDefault="00E72E53" w:rsidP="0029788C">
      <w:pPr>
        <w:rPr>
          <w:rFonts w:ascii="Arial" w:hAnsi="Arial" w:cs="Arial"/>
          <w:sz w:val="18"/>
          <w:szCs w:val="18"/>
        </w:rPr>
      </w:pPr>
    </w:p>
    <w:p w14:paraId="15511B54" w14:textId="77777777" w:rsidR="00E72E53" w:rsidRDefault="00E72E53" w:rsidP="00796232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E72E53" w14:paraId="7A5C3155" w14:textId="77777777" w:rsidTr="00B81694">
        <w:trPr>
          <w:trHeight w:val="432"/>
        </w:trPr>
        <w:tc>
          <w:tcPr>
            <w:tcW w:w="10728" w:type="dxa"/>
            <w:shd w:val="clear" w:color="auto" w:fill="CCC0D9"/>
            <w:vAlign w:val="center"/>
          </w:tcPr>
          <w:p w14:paraId="63923084" w14:textId="77777777" w:rsidR="00E72E53" w:rsidRPr="007B0A86" w:rsidRDefault="00F3389E" w:rsidP="00BD50C5">
            <w:pPr>
              <w:keepNext/>
              <w:keepLines/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E72E53" w:rsidRPr="00F7435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 Informed Consent for Non-English Speaking </w:t>
            </w:r>
            <w:r w:rsidR="007D4343" w:rsidRPr="007D4343">
              <w:rPr>
                <w:rFonts w:ascii="Arial" w:hAnsi="Arial" w:cs="Arial"/>
                <w:b/>
                <w:sz w:val="18"/>
                <w:szCs w:val="18"/>
              </w:rPr>
              <w:t>patients</w:t>
            </w:r>
            <w:r w:rsidR="007D43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2E53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E72E53">
              <w:rPr>
                <w:rFonts w:ascii="Arial" w:hAnsi="Arial" w:cs="Arial"/>
                <w:i/>
                <w:sz w:val="18"/>
                <w:szCs w:val="18"/>
              </w:rPr>
              <w:t xml:space="preserve">choose either A, </w:t>
            </w:r>
            <w:r w:rsidR="00BD50C5">
              <w:rPr>
                <w:rFonts w:ascii="Arial" w:hAnsi="Arial" w:cs="Arial"/>
                <w:i/>
                <w:sz w:val="18"/>
                <w:szCs w:val="18"/>
              </w:rPr>
              <w:t xml:space="preserve">or </w:t>
            </w:r>
            <w:r w:rsidR="00E72E53" w:rsidRPr="00C35A8D">
              <w:rPr>
                <w:rFonts w:ascii="Arial" w:hAnsi="Arial" w:cs="Arial"/>
                <w:i/>
                <w:sz w:val="18"/>
                <w:szCs w:val="18"/>
              </w:rPr>
              <w:t>B</w:t>
            </w:r>
            <w:r w:rsidR="00E72E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3DDD93F9" w14:textId="77777777" w:rsidR="00E72E53" w:rsidRDefault="00E72E53" w:rsidP="0029788C">
      <w:pPr>
        <w:rPr>
          <w:rFonts w:ascii="Arial" w:hAnsi="Arial" w:cs="Arial"/>
          <w:sz w:val="18"/>
          <w:szCs w:val="18"/>
        </w:rPr>
      </w:pPr>
    </w:p>
    <w:tbl>
      <w:tblPr>
        <w:tblW w:w="105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464"/>
        <w:gridCol w:w="112"/>
        <w:gridCol w:w="464"/>
        <w:gridCol w:w="9094"/>
      </w:tblGrid>
      <w:tr w:rsidR="00BD50C5" w:rsidRPr="00AD64C3" w14:paraId="75418C12" w14:textId="77777777" w:rsidTr="00BD50C5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0D9"/>
            <w:vAlign w:val="center"/>
          </w:tcPr>
          <w:p w14:paraId="7882884D" w14:textId="77777777" w:rsidR="00BD50C5" w:rsidRPr="00BD50C5" w:rsidRDefault="00BD50C5" w:rsidP="00381CFA">
            <w:pPr>
              <w:keepNext/>
              <w:keepLines/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BD50C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30"/>
            </w:tblGrid>
            <w:tr w:rsidR="00BD50C5" w14:paraId="0C501AD2" w14:textId="77777777" w:rsidTr="00381CFA">
              <w:tc>
                <w:tcPr>
                  <w:tcW w:w="3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2B3F1CD" w14:textId="6252B096" w:rsidR="00BD50C5" w:rsidRDefault="00304255" w:rsidP="00381CFA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45791C91" wp14:editId="116B7420">
                        <wp:extent cx="152400" cy="152400"/>
                        <wp:effectExtent l="0" t="0" r="0" b="0"/>
                        <wp:docPr id="3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821997E" w14:textId="77777777" w:rsidR="00BD50C5" w:rsidRDefault="00BD50C5" w:rsidP="00381CFA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613F" w14:textId="77777777" w:rsidR="00BD50C5" w:rsidRPr="00BD50C5" w:rsidRDefault="00BD50C5" w:rsidP="00BD50C5">
            <w:pPr>
              <w:keepNext/>
              <w:keepLines/>
              <w:spacing w:before="40"/>
              <w:ind w:left="43"/>
              <w:rPr>
                <w:rFonts w:ascii="Arial" w:hAnsi="Arial" w:cs="Arial"/>
                <w:b/>
                <w:sz w:val="18"/>
                <w:szCs w:val="18"/>
              </w:rPr>
            </w:pPr>
            <w:r w:rsidRPr="00343FB7">
              <w:rPr>
                <w:rFonts w:ascii="Arial" w:hAnsi="Arial" w:cs="Arial"/>
                <w:b/>
                <w:sz w:val="18"/>
                <w:szCs w:val="18"/>
              </w:rPr>
              <w:t xml:space="preserve">Individuals who do not speak English will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NOT </w:t>
            </w:r>
            <w:r w:rsidRPr="00343FB7">
              <w:rPr>
                <w:rFonts w:ascii="Arial" w:hAnsi="Arial" w:cs="Arial"/>
                <w:b/>
                <w:sz w:val="18"/>
                <w:szCs w:val="18"/>
              </w:rPr>
              <w:t xml:space="preserve">be </w:t>
            </w:r>
            <w:r>
              <w:rPr>
                <w:rFonts w:ascii="Arial" w:hAnsi="Arial" w:cs="Arial"/>
                <w:b/>
                <w:sz w:val="18"/>
                <w:szCs w:val="18"/>
              </w:rPr>
              <w:t>treated</w:t>
            </w:r>
            <w:r w:rsidRPr="00BD50C5">
              <w:rPr>
                <w:rFonts w:ascii="Arial" w:hAnsi="Arial" w:cs="Arial"/>
                <w:b/>
                <w:sz w:val="18"/>
                <w:szCs w:val="18"/>
              </w:rPr>
              <w:t xml:space="preserve">.   </w:t>
            </w:r>
          </w:p>
        </w:tc>
      </w:tr>
      <w:tr w:rsidR="00BD50C5" w:rsidRPr="00AD64C3" w14:paraId="60639A71" w14:textId="77777777" w:rsidTr="00BD50C5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0D9"/>
            <w:vAlign w:val="center"/>
          </w:tcPr>
          <w:p w14:paraId="6EA774BD" w14:textId="77777777" w:rsidR="00BD50C5" w:rsidRPr="00BD50C5" w:rsidRDefault="00BD50C5" w:rsidP="00381CFA">
            <w:pPr>
              <w:keepNext/>
              <w:keepLines/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BD50C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30"/>
            </w:tblGrid>
            <w:tr w:rsidR="00BD50C5" w14:paraId="28165E12" w14:textId="77777777" w:rsidTr="00381CFA">
              <w:tc>
                <w:tcPr>
                  <w:tcW w:w="3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9366D93" w14:textId="1B41B165" w:rsidR="00BD50C5" w:rsidRDefault="00304255" w:rsidP="00381CFA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5249CFF3" wp14:editId="44B2D27C">
                        <wp:extent cx="152400" cy="152400"/>
                        <wp:effectExtent l="0" t="0" r="0" b="0"/>
                        <wp:docPr id="4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D239ED2" w14:textId="77777777" w:rsidR="00BD50C5" w:rsidRDefault="00BD50C5" w:rsidP="00381CFA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0C6AA" w14:textId="77777777" w:rsidR="00BD50C5" w:rsidRPr="00BD50C5" w:rsidRDefault="00BD50C5" w:rsidP="00381CFA">
            <w:pPr>
              <w:keepNext/>
              <w:keepLines/>
              <w:spacing w:before="40"/>
              <w:ind w:left="43"/>
              <w:rPr>
                <w:rFonts w:ascii="Arial" w:hAnsi="Arial" w:cs="Arial"/>
                <w:b/>
                <w:sz w:val="18"/>
                <w:szCs w:val="18"/>
              </w:rPr>
            </w:pPr>
            <w:r w:rsidRPr="00343FB7">
              <w:rPr>
                <w:rFonts w:ascii="Arial" w:hAnsi="Arial" w:cs="Arial"/>
                <w:b/>
                <w:sz w:val="18"/>
                <w:szCs w:val="18"/>
              </w:rPr>
              <w:t xml:space="preserve">Individuals who do not speak English will be </w:t>
            </w:r>
            <w:r>
              <w:rPr>
                <w:rFonts w:ascii="Arial" w:hAnsi="Arial" w:cs="Arial"/>
                <w:b/>
                <w:sz w:val="18"/>
                <w:szCs w:val="18"/>
              </w:rPr>
              <w:t>treated</w:t>
            </w:r>
            <w:r w:rsidRPr="00BD50C5">
              <w:rPr>
                <w:rFonts w:ascii="Arial" w:hAnsi="Arial" w:cs="Arial"/>
                <w:b/>
                <w:sz w:val="18"/>
                <w:szCs w:val="18"/>
              </w:rPr>
              <w:t xml:space="preserve">.   </w:t>
            </w:r>
          </w:p>
          <w:p w14:paraId="7F2242A4" w14:textId="77777777" w:rsidR="00BD50C5" w:rsidRPr="00BD50C5" w:rsidRDefault="00BD50C5" w:rsidP="00BD50C5">
            <w:pPr>
              <w:keepNext/>
              <w:keepLines/>
              <w:spacing w:before="40"/>
              <w:ind w:left="43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D50C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The translated consent: </w:t>
            </w:r>
          </w:p>
        </w:tc>
      </w:tr>
      <w:tr w:rsidR="00E72E53" w14:paraId="4481220D" w14:textId="77777777" w:rsidTr="00BD50C5">
        <w:trPr>
          <w:gridBefore w:val="1"/>
          <w:wBefore w:w="266" w:type="dxa"/>
        </w:trPr>
        <w:tc>
          <w:tcPr>
            <w:tcW w:w="464" w:type="dxa"/>
            <w:tcBorders>
              <w:right w:val="nil"/>
            </w:tcBorders>
            <w:shd w:val="clear" w:color="auto" w:fill="CCC0D9"/>
            <w:vAlign w:val="center"/>
          </w:tcPr>
          <w:p w14:paraId="6828CD78" w14:textId="77777777" w:rsidR="00E72E53" w:rsidRDefault="00BD50C5" w:rsidP="002C14D4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72E5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76" w:type="dxa"/>
            <w:gridSpan w:val="2"/>
            <w:tcBorders>
              <w:left w:val="nil"/>
              <w:right w:val="nil"/>
            </w:tcBorders>
            <w:vAlign w:val="center"/>
          </w:tcPr>
          <w:tbl>
            <w:tblPr>
              <w:tblW w:w="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30"/>
            </w:tblGrid>
            <w:tr w:rsidR="00E72E53" w14:paraId="681C32C6" w14:textId="77777777" w:rsidTr="009E1BB3">
              <w:tc>
                <w:tcPr>
                  <w:tcW w:w="3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005F6E6E" w14:textId="7D42610D" w:rsidR="00E72E53" w:rsidRDefault="00304255" w:rsidP="002C14D4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4BB7EFB" wp14:editId="67853B57">
                        <wp:extent cx="152400" cy="1524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CD4B458" w14:textId="77777777" w:rsidR="00E72E53" w:rsidRDefault="00E72E53" w:rsidP="002C14D4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4" w:type="dxa"/>
            <w:tcBorders>
              <w:left w:val="nil"/>
            </w:tcBorders>
            <w:vAlign w:val="center"/>
          </w:tcPr>
          <w:p w14:paraId="271750BD" w14:textId="77777777" w:rsidR="00E72E53" w:rsidRPr="00AD64C3" w:rsidRDefault="00BD50C5" w:rsidP="00BD50C5">
            <w:pPr>
              <w:keepNext/>
              <w:keepLines/>
              <w:spacing w:before="40"/>
              <w:ind w:left="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E72E53" w:rsidRPr="00CF1892">
              <w:rPr>
                <w:rFonts w:ascii="Arial" w:hAnsi="Arial" w:cs="Arial"/>
                <w:sz w:val="18"/>
                <w:szCs w:val="18"/>
              </w:rPr>
              <w:t>ill be submitted to the IRB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D96D58">
              <w:rPr>
                <w:rFonts w:ascii="Arial" w:hAnsi="Arial" w:cs="Arial"/>
                <w:sz w:val="18"/>
                <w:szCs w:val="18"/>
              </w:rPr>
              <w:t>mmediately following approval of the English consent.</w:t>
            </w:r>
          </w:p>
        </w:tc>
      </w:tr>
      <w:tr w:rsidR="00BD50C5" w14:paraId="1482B9F7" w14:textId="77777777" w:rsidTr="00BD50C5">
        <w:trPr>
          <w:gridBefore w:val="1"/>
          <w:wBefore w:w="266" w:type="dxa"/>
        </w:trPr>
        <w:tc>
          <w:tcPr>
            <w:tcW w:w="464" w:type="dxa"/>
            <w:tcBorders>
              <w:right w:val="nil"/>
            </w:tcBorders>
            <w:shd w:val="clear" w:color="auto" w:fill="CCC0D9"/>
            <w:vAlign w:val="center"/>
          </w:tcPr>
          <w:p w14:paraId="290419D3" w14:textId="77777777" w:rsidR="00BD50C5" w:rsidRDefault="00BD50C5" w:rsidP="00BD50C5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576" w:type="dxa"/>
            <w:gridSpan w:val="2"/>
            <w:tcBorders>
              <w:left w:val="nil"/>
              <w:right w:val="nil"/>
            </w:tcBorders>
            <w:vAlign w:val="center"/>
          </w:tcPr>
          <w:tbl>
            <w:tblPr>
              <w:tblW w:w="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330"/>
            </w:tblGrid>
            <w:tr w:rsidR="00BD50C5" w14:paraId="753CD285" w14:textId="77777777" w:rsidTr="00381CFA">
              <w:tc>
                <w:tcPr>
                  <w:tcW w:w="33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1D5F89F9" w14:textId="70BFB4B7" w:rsidR="00BD50C5" w:rsidRDefault="00304255" w:rsidP="00BD50C5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58035DFD" wp14:editId="3F992225">
                        <wp:extent cx="152400" cy="152400"/>
                        <wp:effectExtent l="0" t="0" r="0" b="0"/>
                        <wp:docPr id="6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96539F1" w14:textId="77777777" w:rsidR="00BD50C5" w:rsidRDefault="00BD50C5" w:rsidP="00BD50C5">
            <w:pPr>
              <w:keepNext/>
              <w:keepLines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4" w:type="dxa"/>
            <w:tcBorders>
              <w:left w:val="nil"/>
            </w:tcBorders>
            <w:vAlign w:val="center"/>
          </w:tcPr>
          <w:p w14:paraId="7B6CB5AD" w14:textId="77777777" w:rsidR="00BD50C5" w:rsidRPr="00BD50C5" w:rsidRDefault="00BD50C5" w:rsidP="00BD50C5">
            <w:pPr>
              <w:keepNext/>
              <w:keepLines/>
              <w:spacing w:before="40"/>
              <w:ind w:left="43"/>
              <w:rPr>
                <w:rFonts w:ascii="Arial" w:hAnsi="Arial" w:cs="Arial"/>
                <w:sz w:val="18"/>
                <w:szCs w:val="18"/>
              </w:rPr>
            </w:pPr>
            <w:r w:rsidRPr="00BD50C5">
              <w:rPr>
                <w:rFonts w:ascii="Arial" w:hAnsi="Arial" w:cs="Arial"/>
                <w:sz w:val="18"/>
                <w:szCs w:val="18"/>
              </w:rPr>
              <w:t>Is being submitted to the IRB with this submission (not recommended)</w:t>
            </w:r>
          </w:p>
        </w:tc>
      </w:tr>
    </w:tbl>
    <w:p w14:paraId="762505FB" w14:textId="77777777" w:rsidR="00E72E53" w:rsidRDefault="00E72E53" w:rsidP="008A4CA8">
      <w:pPr>
        <w:rPr>
          <w:rFonts w:ascii="Arial" w:hAnsi="Arial" w:cs="Arial"/>
          <w:sz w:val="18"/>
          <w:szCs w:val="18"/>
        </w:rPr>
      </w:pPr>
    </w:p>
    <w:p w14:paraId="05635271" w14:textId="77777777" w:rsidR="00E72E53" w:rsidRDefault="00E72E53" w:rsidP="00796232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E72E53" w14:paraId="17AFC622" w14:textId="77777777" w:rsidTr="002C14D4">
        <w:trPr>
          <w:trHeight w:val="432"/>
        </w:trPr>
        <w:tc>
          <w:tcPr>
            <w:tcW w:w="10728" w:type="dxa"/>
            <w:shd w:val="clear" w:color="auto" w:fill="C8E6FF"/>
            <w:vAlign w:val="center"/>
          </w:tcPr>
          <w:p w14:paraId="4E5E6E06" w14:textId="77777777" w:rsidR="00E72E53" w:rsidRDefault="00BD50C5" w:rsidP="00796232">
            <w:pPr>
              <w:keepNext/>
              <w:keepLines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  <w:r w:rsidR="00D96D58">
              <w:rPr>
                <w:rFonts w:ascii="Arial" w:hAnsi="Arial" w:cs="Arial"/>
                <w:b/>
                <w:sz w:val="18"/>
                <w:szCs w:val="18"/>
              </w:rPr>
              <w:t>Treatment Plan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</w:tr>
      <w:tr w:rsidR="00E72E53" w14:paraId="7538CC1C" w14:textId="77777777" w:rsidTr="002C14D4">
        <w:tc>
          <w:tcPr>
            <w:tcW w:w="10728" w:type="dxa"/>
            <w:shd w:val="clear" w:color="auto" w:fill="C8E6FF"/>
          </w:tcPr>
          <w:p w14:paraId="4D50B3AF" w14:textId="77777777" w:rsidR="00E72E53" w:rsidRDefault="00BD50C5" w:rsidP="002C14D4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.a.  </w:t>
            </w:r>
            <w:r w:rsidR="00E72E53" w:rsidRPr="00413BBB">
              <w:rPr>
                <w:rFonts w:ascii="Arial" w:hAnsi="Arial" w:cs="Arial"/>
                <w:sz w:val="18"/>
                <w:szCs w:val="18"/>
              </w:rPr>
              <w:t xml:space="preserve">Provide a </w:t>
            </w:r>
            <w:r w:rsidR="00E72E53" w:rsidRPr="00155FA4">
              <w:rPr>
                <w:rFonts w:ascii="Arial" w:hAnsi="Arial" w:cs="Arial"/>
                <w:b/>
                <w:sz w:val="18"/>
                <w:szCs w:val="18"/>
              </w:rPr>
              <w:t>comprehensive narrative</w:t>
            </w:r>
            <w:r w:rsidR="00E72E53" w:rsidRPr="00413BBB">
              <w:rPr>
                <w:rFonts w:ascii="Arial" w:hAnsi="Arial" w:cs="Arial"/>
                <w:sz w:val="18"/>
                <w:szCs w:val="18"/>
              </w:rPr>
              <w:t xml:space="preserve"> describing the </w:t>
            </w:r>
            <w:r>
              <w:rPr>
                <w:rFonts w:ascii="Arial" w:hAnsi="Arial" w:cs="Arial"/>
                <w:sz w:val="18"/>
                <w:szCs w:val="18"/>
              </w:rPr>
              <w:t>treatment</w:t>
            </w:r>
            <w:r w:rsidR="00E72E5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C0A164B" w14:textId="77777777" w:rsidR="00E72E53" w:rsidRDefault="00E72E53" w:rsidP="00BD50C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413BBB">
              <w:rPr>
                <w:rFonts w:ascii="Arial" w:hAnsi="Arial" w:cs="Arial"/>
                <w:sz w:val="18"/>
                <w:szCs w:val="18"/>
              </w:rPr>
              <w:t xml:space="preserve">Provide the </w:t>
            </w:r>
            <w:r>
              <w:rPr>
                <w:rFonts w:ascii="Arial" w:hAnsi="Arial" w:cs="Arial"/>
                <w:b/>
                <w:sz w:val="18"/>
                <w:szCs w:val="18"/>
              </w:rPr>
              <w:t>order in which tests/procedures will be performed</w:t>
            </w:r>
            <w:r w:rsidRPr="00413BBB">
              <w:rPr>
                <w:rFonts w:ascii="Arial" w:hAnsi="Arial" w:cs="Arial"/>
                <w:sz w:val="18"/>
                <w:szCs w:val="18"/>
              </w:rPr>
              <w:t xml:space="preserve">,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060D4C" w14:textId="77777777" w:rsidR="00E72E53" w:rsidRDefault="00E72E53" w:rsidP="00AC192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5C28DDFE" w14:textId="77777777" w:rsidTr="00C55C0A">
        <w:trPr>
          <w:trHeight w:val="1440"/>
        </w:trPr>
        <w:tc>
          <w:tcPr>
            <w:tcW w:w="10728" w:type="dxa"/>
          </w:tcPr>
          <w:p w14:paraId="1EFB5485" w14:textId="77777777" w:rsidR="00E72E53" w:rsidRDefault="00BD50C5" w:rsidP="0082447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ovide a comprehensive narrative describing the treatment"/>
                  </w:textInput>
                </w:ffData>
              </w:fldChar>
            </w:r>
            <w:bookmarkStart w:id="10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Provide a comprehensive narrative describing the treatment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  <w:p w14:paraId="2AE64005" w14:textId="77777777" w:rsidR="00E72E53" w:rsidRDefault="00E72E53" w:rsidP="0082447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  <w:p w14:paraId="5E32C127" w14:textId="77777777" w:rsidR="00E72E53" w:rsidRDefault="00E72E53" w:rsidP="0082447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D93789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76344993" w14:textId="77777777" w:rsidR="00E72E53" w:rsidRPr="005A30DF" w:rsidRDefault="00E72E53" w:rsidP="00796232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lastRenderedPageBreak/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9795"/>
      </w:tblGrid>
      <w:tr w:rsidR="00E72E53" w:rsidRPr="0082447D" w14:paraId="07D75F22" w14:textId="77777777" w:rsidTr="009B408E">
        <w:trPr>
          <w:trHeight w:val="432"/>
        </w:trPr>
        <w:tc>
          <w:tcPr>
            <w:tcW w:w="5000" w:type="pct"/>
            <w:gridSpan w:val="2"/>
            <w:shd w:val="clear" w:color="auto" w:fill="C8E6FF"/>
          </w:tcPr>
          <w:p w14:paraId="4EF77F31" w14:textId="77777777" w:rsidR="00E72E53" w:rsidRPr="009B408E" w:rsidRDefault="00E72E53" w:rsidP="00BD50C5">
            <w:pPr>
              <w:keepNext/>
              <w:keepLines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D50C5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List of the </w:t>
            </w:r>
            <w:r w:rsidR="002C7A4A">
              <w:rPr>
                <w:rFonts w:ascii="Arial" w:hAnsi="Arial" w:cs="Arial"/>
                <w:b/>
                <w:sz w:val="18"/>
                <w:szCs w:val="18"/>
              </w:rPr>
              <w:t>treatment procedure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5A30DF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5A30D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considered investigational</w:t>
            </w:r>
            <w:r w:rsidRPr="005A30DF">
              <w:rPr>
                <w:rFonts w:ascii="Arial" w:hAnsi="Arial" w:cs="Arial"/>
                <w:b/>
                <w:sz w:val="18"/>
                <w:szCs w:val="18"/>
              </w:rPr>
              <w:t xml:space="preserve"> under </w:t>
            </w:r>
            <w:r>
              <w:rPr>
                <w:rFonts w:ascii="Arial" w:hAnsi="Arial" w:cs="Arial"/>
                <w:b/>
                <w:sz w:val="18"/>
                <w:szCs w:val="18"/>
              </w:rPr>
              <w:t>this</w:t>
            </w:r>
            <w:r w:rsidRPr="005A30DF">
              <w:rPr>
                <w:rFonts w:ascii="Arial" w:hAnsi="Arial" w:cs="Arial"/>
                <w:b/>
                <w:sz w:val="18"/>
                <w:szCs w:val="18"/>
              </w:rPr>
              <w:t xml:space="preserve"> protocol</w:t>
            </w:r>
          </w:p>
        </w:tc>
      </w:tr>
      <w:tr w:rsidR="00E72E53" w:rsidRPr="0082447D" w14:paraId="7388C19F" w14:textId="77777777" w:rsidTr="00002D17">
        <w:tc>
          <w:tcPr>
            <w:tcW w:w="223" w:type="pct"/>
            <w:tcBorders>
              <w:bottom w:val="double" w:sz="4" w:space="0" w:color="auto"/>
            </w:tcBorders>
            <w:shd w:val="clear" w:color="auto" w:fill="F3F3F3"/>
          </w:tcPr>
          <w:p w14:paraId="6C695724" w14:textId="77777777" w:rsidR="00E72E53" w:rsidRPr="0082447D" w:rsidRDefault="00E72E53" w:rsidP="00845E22">
            <w:pPr>
              <w:keepNext/>
              <w:keepLines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2447D">
              <w:rPr>
                <w:rFonts w:ascii="Arial Narrow" w:hAnsi="Arial Narrow" w:cs="Arial"/>
                <w:b/>
                <w:sz w:val="18"/>
                <w:szCs w:val="18"/>
              </w:rPr>
              <w:t>#</w:t>
            </w:r>
          </w:p>
        </w:tc>
        <w:tc>
          <w:tcPr>
            <w:tcW w:w="4777" w:type="pct"/>
            <w:tcBorders>
              <w:bottom w:val="double" w:sz="4" w:space="0" w:color="auto"/>
            </w:tcBorders>
            <w:shd w:val="clear" w:color="auto" w:fill="F3F3F3"/>
          </w:tcPr>
          <w:p w14:paraId="2040FE56" w14:textId="77777777" w:rsidR="00E72E53" w:rsidRPr="00D96D58" w:rsidRDefault="002C7A4A" w:rsidP="00845E22">
            <w:pPr>
              <w:keepNext/>
              <w:keepLines/>
              <w:spacing w:before="6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Treatment</w:t>
            </w:r>
            <w:r w:rsidR="00E72E53" w:rsidRPr="00D96D58">
              <w:rPr>
                <w:rFonts w:ascii="Arial Narrow" w:hAnsi="Arial Narrow" w:cs="Arial"/>
                <w:b/>
                <w:sz w:val="20"/>
                <w:szCs w:val="20"/>
              </w:rPr>
              <w:t xml:space="preserve"> intervention(s) considered investigational under the protocol</w:t>
            </w:r>
          </w:p>
          <w:p w14:paraId="7869DF43" w14:textId="77777777" w:rsidR="00E72E53" w:rsidRPr="0089354B" w:rsidRDefault="00E72E53" w:rsidP="00845E22">
            <w:pPr>
              <w:keepNext/>
              <w:keepLines/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  <w:p w14:paraId="10A70C1F" w14:textId="77777777" w:rsidR="00E72E53" w:rsidRPr="00245A57" w:rsidRDefault="00E72E53" w:rsidP="00845E22">
            <w:pPr>
              <w:keepNext/>
              <w:keepLines/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245A57">
              <w:rPr>
                <w:rFonts w:ascii="Arial Narrow" w:hAnsi="Arial Narrow" w:cs="Arial"/>
                <w:i/>
                <w:sz w:val="18"/>
                <w:szCs w:val="18"/>
              </w:rPr>
              <w:t>Add or delete rows as needed</w:t>
            </w:r>
          </w:p>
        </w:tc>
      </w:tr>
      <w:tr w:rsidR="00E72E53" w14:paraId="701F0DE8" w14:textId="77777777" w:rsidTr="00002D17">
        <w:tc>
          <w:tcPr>
            <w:tcW w:w="2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78F216" w14:textId="77777777" w:rsidR="00E72E53" w:rsidRDefault="00E72E53" w:rsidP="00A55D53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7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C239D" w14:textId="77777777" w:rsidR="00E72E53" w:rsidRPr="0089354B" w:rsidRDefault="002C7A4A" w:rsidP="00002D17">
            <w:pPr>
              <w:keepNext/>
              <w:keepLines/>
              <w:spacing w:before="20" w:after="20"/>
            </w:pP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reatment intervention 1 here"/>
                  </w:textInput>
                </w:ffData>
              </w:fldChar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0000FF"/>
                <w:sz w:val="18"/>
                <w:szCs w:val="18"/>
              </w:rPr>
              <w:t>Insert treatment intervention 1 here</w:t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E72E53" w14:paraId="486CE7F4" w14:textId="77777777" w:rsidTr="00002D17">
        <w:tc>
          <w:tcPr>
            <w:tcW w:w="2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656F3F" w14:textId="77777777" w:rsidR="00E72E53" w:rsidRDefault="00E72E53" w:rsidP="00A55D53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7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69A85E" w14:textId="77777777" w:rsidR="00E72E53" w:rsidRPr="0089354B" w:rsidRDefault="002C7A4A" w:rsidP="00002D17">
            <w:pPr>
              <w:keepNext/>
              <w:keepLines/>
              <w:spacing w:before="20" w:after="20"/>
            </w:pP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reatment intervention 2 here"/>
                  </w:textInput>
                </w:ffData>
              </w:fldChar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0000FF"/>
                <w:sz w:val="18"/>
                <w:szCs w:val="18"/>
              </w:rPr>
              <w:t>Insert treatment intervention 2 here</w:t>
            </w:r>
            <w:r>
              <w:rPr>
                <w:rFonts w:ascii="Arial Narrow" w:hAnsi="Arial Narrow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</w:tbl>
    <w:p w14:paraId="150B5243" w14:textId="77777777" w:rsidR="00E72E53" w:rsidRPr="005A30DF" w:rsidRDefault="00E72E53" w:rsidP="005A30DF">
      <w:pPr>
        <w:rPr>
          <w:rFonts w:ascii="Arial" w:hAnsi="Arial" w:cs="Arial"/>
          <w:sz w:val="18"/>
          <w:szCs w:val="18"/>
        </w:rPr>
      </w:pPr>
    </w:p>
    <w:p w14:paraId="6E5F86EA" w14:textId="77777777" w:rsidR="00E72E53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02"/>
      </w:tblGrid>
      <w:tr w:rsidR="00E72E53" w:rsidRPr="00116F77" w14:paraId="3665AB06" w14:textId="77777777" w:rsidTr="00116F77">
        <w:tc>
          <w:tcPr>
            <w:tcW w:w="10728" w:type="dxa"/>
            <w:shd w:val="clear" w:color="auto" w:fill="C8E6FF"/>
          </w:tcPr>
          <w:p w14:paraId="61C7B026" w14:textId="77777777" w:rsidR="00E72E53" w:rsidRPr="00116F77" w:rsidRDefault="00BD50C5" w:rsidP="00116F77">
            <w:pPr>
              <w:keepNext/>
              <w:keepLines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bookmarkStart w:id="11" w:name="II4AeRiskBenefit"/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 xml:space="preserve"> Risk:Benefit Analysis</w:t>
            </w:r>
            <w:bookmarkEnd w:id="11"/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 xml:space="preserve"> of </w:t>
            </w:r>
            <w:r w:rsidR="002C7A4A">
              <w:rPr>
                <w:rFonts w:ascii="Arial" w:hAnsi="Arial" w:cs="Arial"/>
                <w:b/>
                <w:sz w:val="18"/>
                <w:szCs w:val="18"/>
              </w:rPr>
              <w:t>treatment</w:t>
            </w:r>
            <w:r w:rsidR="00E72E53" w:rsidRPr="00116F77">
              <w:rPr>
                <w:rFonts w:ascii="Arial" w:hAnsi="Arial" w:cs="Arial"/>
                <w:b/>
                <w:sz w:val="18"/>
                <w:szCs w:val="18"/>
              </w:rPr>
              <w:t xml:space="preserve"> interventions 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>considered investigational</w:t>
            </w:r>
          </w:p>
          <w:p w14:paraId="44BD866F" w14:textId="77777777" w:rsidR="00E72E53" w:rsidRPr="00116F77" w:rsidRDefault="00E72E53" w:rsidP="00116F77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16F77">
              <w:rPr>
                <w:rFonts w:ascii="Arial" w:hAnsi="Arial" w:cs="Arial"/>
                <w:sz w:val="18"/>
                <w:szCs w:val="18"/>
                <w:u w:val="single"/>
              </w:rPr>
              <w:t xml:space="preserve">For each </w:t>
            </w:r>
            <w:r w:rsidR="002C7A4A">
              <w:rPr>
                <w:rFonts w:ascii="Arial" w:hAnsi="Arial" w:cs="Arial"/>
                <w:sz w:val="18"/>
                <w:szCs w:val="18"/>
                <w:u w:val="single"/>
              </w:rPr>
              <w:t>treatment</w:t>
            </w:r>
            <w:r w:rsidRPr="00116F77">
              <w:rPr>
                <w:rFonts w:ascii="Arial" w:hAnsi="Arial" w:cs="Arial"/>
                <w:sz w:val="18"/>
                <w:szCs w:val="18"/>
                <w:u w:val="single"/>
              </w:rPr>
              <w:t xml:space="preserve"> intervention </w:t>
            </w:r>
            <w:r w:rsidRPr="00116F77">
              <w:rPr>
                <w:rFonts w:ascii="Arial" w:hAnsi="Arial" w:cs="Arial"/>
                <w:sz w:val="18"/>
                <w:szCs w:val="18"/>
              </w:rPr>
              <w:t xml:space="preserve">identified in section 6b above, complete a </w:t>
            </w:r>
            <w:r w:rsidRPr="00BD50C5">
              <w:rPr>
                <w:rFonts w:ascii="Arial" w:hAnsi="Arial" w:cs="Arial"/>
                <w:sz w:val="18"/>
                <w:szCs w:val="18"/>
              </w:rPr>
              <w:t>risk:benefit analysis table</w:t>
            </w:r>
            <w:r w:rsidRPr="00116F7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DB27FE" w14:textId="77777777" w:rsidR="00E72E53" w:rsidRPr="00116F77" w:rsidRDefault="00E72E53" w:rsidP="00116F77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  <w:p w14:paraId="339A02AE" w14:textId="77777777" w:rsidR="00E72E53" w:rsidRPr="00116F77" w:rsidRDefault="00E72E53" w:rsidP="00BD4A7F">
            <w:pPr>
              <w:keepNext/>
              <w:keepLines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16F77">
              <w:rPr>
                <w:rFonts w:ascii="Arial" w:hAnsi="Arial" w:cs="Arial"/>
                <w:i/>
                <w:sz w:val="18"/>
                <w:szCs w:val="18"/>
              </w:rPr>
              <w:t>(Two tables are provided, copy &amp; paste additional tables as needed)</w:t>
            </w:r>
          </w:p>
        </w:tc>
      </w:tr>
    </w:tbl>
    <w:p w14:paraId="755EC88A" w14:textId="77777777" w:rsidR="00E72E53" w:rsidRDefault="00E72E53" w:rsidP="00845E22">
      <w:pPr>
        <w:keepNext/>
        <w:keepLines/>
        <w:rPr>
          <w:rFonts w:ascii="Arial" w:hAnsi="Arial" w:cs="Arial"/>
          <w:b/>
          <w:sz w:val="18"/>
          <w:szCs w:val="18"/>
        </w:rPr>
      </w:pPr>
    </w:p>
    <w:p w14:paraId="50403B49" w14:textId="77777777" w:rsidR="00E72E53" w:rsidRDefault="00E72E53" w:rsidP="00845E22">
      <w:pPr>
        <w:rPr>
          <w:rFonts w:ascii="Arial" w:hAnsi="Arial" w:cs="Arial"/>
          <w:sz w:val="18"/>
          <w:szCs w:val="1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1829"/>
        <w:gridCol w:w="783"/>
        <w:gridCol w:w="4797"/>
      </w:tblGrid>
      <w:tr w:rsidR="00E72E53" w14:paraId="3B20512F" w14:textId="77777777" w:rsidTr="00682A23">
        <w:trPr>
          <w:gridAfter w:val="2"/>
          <w:wAfter w:w="5580" w:type="dxa"/>
        </w:trPr>
        <w:tc>
          <w:tcPr>
            <w:tcW w:w="5148" w:type="dxa"/>
            <w:gridSpan w:val="2"/>
            <w:shd w:val="clear" w:color="auto" w:fill="CCFFFF"/>
          </w:tcPr>
          <w:p w14:paraId="4B2F41C0" w14:textId="77777777" w:rsidR="00E72E53" w:rsidRDefault="00BD50C5" w:rsidP="00845E22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7a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EFA419B" w14:textId="77777777" w:rsidR="00E72E53" w:rsidRDefault="002C7A4A" w:rsidP="00845E22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Treatment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 Intervention #1</w:t>
            </w:r>
          </w:p>
          <w:p w14:paraId="11B3D5DE" w14:textId="77777777" w:rsidR="00E72E53" w:rsidRDefault="00BD50C5" w:rsidP="00845E22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used in 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name used in 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6D58" w14:paraId="19BF4E97" w14:textId="77777777" w:rsidTr="00883487">
        <w:tc>
          <w:tcPr>
            <w:tcW w:w="10728" w:type="dxa"/>
            <w:gridSpan w:val="4"/>
            <w:shd w:val="clear" w:color="auto" w:fill="F3F3F3"/>
          </w:tcPr>
          <w:p w14:paraId="61D74001" w14:textId="77777777" w:rsidR="00D96D58" w:rsidRDefault="00D96D58" w:rsidP="00845E2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the </w:t>
            </w:r>
            <w:r w:rsidRPr="00FE5CE6">
              <w:rPr>
                <w:rFonts w:ascii="Arial" w:hAnsi="Arial" w:cs="Arial"/>
                <w:b/>
                <w:color w:val="0066CC"/>
                <w:sz w:val="18"/>
                <w:u w:val="single"/>
              </w:rPr>
              <w:t>benefits</w:t>
            </w:r>
            <w:r w:rsidRPr="00FE5C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of this intervention.  (Benefits can be directly from the intervention or from a monitoring procedure likely to contribute to the </w:t>
            </w:r>
            <w:r w:rsidR="00F3389E">
              <w:rPr>
                <w:rFonts w:ascii="Arial" w:hAnsi="Arial" w:cs="Arial"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sz w:val="18"/>
                <w:szCs w:val="18"/>
              </w:rPr>
              <w:t xml:space="preserve">’s well being). </w:t>
            </w:r>
          </w:p>
        </w:tc>
      </w:tr>
      <w:tr w:rsidR="00D96D58" w14:paraId="5EFFC4B5" w14:textId="77777777" w:rsidTr="00883487">
        <w:trPr>
          <w:trHeight w:val="430"/>
        </w:trPr>
        <w:tc>
          <w:tcPr>
            <w:tcW w:w="10728" w:type="dxa"/>
            <w:gridSpan w:val="4"/>
          </w:tcPr>
          <w:p w14:paraId="5B36C3BB" w14:textId="77777777" w:rsidR="00D96D58" w:rsidRDefault="00D96D58" w:rsidP="00845E2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35322EE9" w14:textId="77777777" w:rsidTr="00845E22">
        <w:tc>
          <w:tcPr>
            <w:tcW w:w="10728" w:type="dxa"/>
            <w:gridSpan w:val="4"/>
            <w:shd w:val="clear" w:color="auto" w:fill="F3F3F3"/>
          </w:tcPr>
          <w:p w14:paraId="152A438D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this intervention,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list the reasonably foreseeable </w:t>
            </w:r>
            <w:r w:rsidRPr="00FE5CE6">
              <w:rPr>
                <w:rFonts w:ascii="Arial" w:hAnsi="Arial" w:cs="Arial"/>
                <w:b/>
                <w:color w:val="0066CC"/>
                <w:sz w:val="18"/>
                <w:u w:val="single"/>
              </w:rPr>
              <w:t>risks</w:t>
            </w:r>
          </w:p>
          <w:p w14:paraId="116E2C00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the risks according to the probability (likely, less likely or rare) and magnitude (serious or not serious).</w:t>
            </w:r>
          </w:p>
          <w:p w14:paraId="4A9AC32E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(include: 1) expected adverse events; 2) rare and serious adverse events; 3) all other psychological, social, legal harms)</w:t>
            </w:r>
          </w:p>
          <w:p w14:paraId="2E3EAAFB" w14:textId="77777777" w:rsidR="00E72E53" w:rsidRDefault="00E72E53" w:rsidP="00BD50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 w:rsidRPr="004F0DA2">
              <w:rPr>
                <w:rFonts w:ascii="Arial" w:hAnsi="Arial" w:cs="Arial"/>
                <w:bCs/>
                <w:sz w:val="18"/>
                <w:szCs w:val="18"/>
              </w:rPr>
              <w:t xml:space="preserve">Do not delete frequency.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The need to know what to report promptly later = a requirement to estimate</w:t>
            </w:r>
            <w:r w:rsidRPr="004F0D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frequency.</w:t>
            </w:r>
            <w:r w:rsidRPr="004F0D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E72E53" w14:paraId="7834B3C7" w14:textId="77777777" w:rsidTr="00845E22">
        <w:tc>
          <w:tcPr>
            <w:tcW w:w="3319" w:type="dxa"/>
            <w:shd w:val="thinDiagStripe" w:color="auto" w:fill="F3F3F3"/>
          </w:tcPr>
          <w:p w14:paraId="613E5E4F" w14:textId="77777777" w:rsidR="00E72E53" w:rsidRDefault="00E72E53" w:rsidP="00845E22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</w:tcPr>
          <w:p w14:paraId="30B4E959" w14:textId="77777777" w:rsidR="00E72E53" w:rsidRDefault="00E72E53" w:rsidP="00845E22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Not serious</w:t>
            </w:r>
          </w:p>
        </w:tc>
        <w:tc>
          <w:tcPr>
            <w:tcW w:w="4797" w:type="dxa"/>
          </w:tcPr>
          <w:p w14:paraId="2768BD58" w14:textId="77777777" w:rsidR="00E72E53" w:rsidRDefault="00E72E53" w:rsidP="00845E22">
            <w:pPr>
              <w:keepNext/>
              <w:keepLines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E72E53" w14:paraId="21A538A1" w14:textId="77777777" w:rsidTr="00845E22">
        <w:tc>
          <w:tcPr>
            <w:tcW w:w="3319" w:type="dxa"/>
          </w:tcPr>
          <w:p w14:paraId="18E1DF31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Likely</w:t>
            </w:r>
          </w:p>
          <w:p w14:paraId="2C3C250E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These risks are expected to occur in m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ore than </w:t>
            </w: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out of 100 </w:t>
            </w:r>
            <w:r w:rsidR="00F3389E">
              <w:rPr>
                <w:rFonts w:ascii="Arial" w:hAnsi="Arial" w:cs="Arial"/>
                <w:bCs/>
                <w:iCs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s.</w:t>
            </w:r>
          </w:p>
        </w:tc>
        <w:tc>
          <w:tcPr>
            <w:tcW w:w="2612" w:type="dxa"/>
            <w:gridSpan w:val="2"/>
          </w:tcPr>
          <w:p w14:paraId="1A666427" w14:textId="77777777" w:rsidR="00E72E53" w:rsidRDefault="00E72E53" w:rsidP="00845E22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7" w:type="dxa"/>
          </w:tcPr>
          <w:p w14:paraId="651CEC61" w14:textId="77777777" w:rsidR="00E72E53" w:rsidRDefault="00E72E53" w:rsidP="00845E22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28629ADB" w14:textId="77777777" w:rsidTr="00845E22">
        <w:tc>
          <w:tcPr>
            <w:tcW w:w="3319" w:type="dxa"/>
            <w:shd w:val="thinDiagStripe" w:color="auto" w:fill="auto"/>
          </w:tcPr>
          <w:p w14:paraId="5A7A47D6" w14:textId="77777777" w:rsidR="00E72E53" w:rsidRDefault="00E72E53" w:rsidP="00845E22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</w:tcPr>
          <w:p w14:paraId="2022C44C" w14:textId="77777777" w:rsidR="00E72E53" w:rsidRDefault="00E72E53" w:rsidP="00845E22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Not serious</w:t>
            </w:r>
          </w:p>
        </w:tc>
        <w:tc>
          <w:tcPr>
            <w:tcW w:w="4797" w:type="dxa"/>
          </w:tcPr>
          <w:p w14:paraId="70D14C22" w14:textId="77777777" w:rsidR="00E72E53" w:rsidRDefault="00E72E53" w:rsidP="00845E22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sz w:val="18"/>
                <w:szCs w:val="18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</w:p>
        </w:tc>
      </w:tr>
      <w:tr w:rsidR="00E72E53" w14:paraId="02D5BF8F" w14:textId="77777777" w:rsidTr="00845E22">
        <w:tc>
          <w:tcPr>
            <w:tcW w:w="3319" w:type="dxa"/>
          </w:tcPr>
          <w:p w14:paraId="69DB899D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Less likely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14:paraId="263B45DF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These risks are expected to occur in </w:t>
            </w:r>
            <w:r>
              <w:rPr>
                <w:rFonts w:ascii="Arial" w:hAnsi="Arial" w:cs="Arial"/>
                <w:sz w:val="18"/>
                <w:szCs w:val="18"/>
              </w:rPr>
              <w:t xml:space="preserve">5-20  </w:t>
            </w:r>
            <w:r w:rsidR="00F3389E">
              <w:rPr>
                <w:rFonts w:ascii="Arial" w:hAnsi="Arial" w:cs="Arial"/>
                <w:bCs/>
                <w:iCs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s or less out of 100 </w:t>
            </w:r>
            <w:r w:rsidR="00F3389E">
              <w:rPr>
                <w:rFonts w:ascii="Arial" w:hAnsi="Arial" w:cs="Arial"/>
                <w:bCs/>
                <w:iCs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s.</w:t>
            </w:r>
          </w:p>
        </w:tc>
        <w:tc>
          <w:tcPr>
            <w:tcW w:w="2612" w:type="dxa"/>
            <w:gridSpan w:val="2"/>
          </w:tcPr>
          <w:p w14:paraId="4AF43CD3" w14:textId="77777777" w:rsidR="00E72E53" w:rsidRDefault="00E72E53" w:rsidP="00845E22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7" w:type="dxa"/>
          </w:tcPr>
          <w:p w14:paraId="16CE4911" w14:textId="77777777" w:rsidR="00E72E53" w:rsidRDefault="00E72E53" w:rsidP="00845E22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44124F3E" w14:textId="77777777" w:rsidTr="00845E22">
        <w:tc>
          <w:tcPr>
            <w:tcW w:w="3319" w:type="dxa"/>
            <w:shd w:val="thinDiagStripe" w:color="auto" w:fill="auto"/>
          </w:tcPr>
          <w:p w14:paraId="5D229522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  <w:shd w:val="thinDiagStripe" w:color="auto" w:fill="auto"/>
          </w:tcPr>
          <w:p w14:paraId="12C01E6F" w14:textId="77777777" w:rsidR="00E72E53" w:rsidRDefault="00E72E53" w:rsidP="00845E22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7" w:type="dxa"/>
          </w:tcPr>
          <w:p w14:paraId="6F5C5413" w14:textId="77777777" w:rsidR="00E72E53" w:rsidRDefault="00E72E53" w:rsidP="00845E22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sz w:val="18"/>
                <w:szCs w:val="18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</w:p>
        </w:tc>
      </w:tr>
      <w:tr w:rsidR="00E72E53" w14:paraId="3D71500C" w14:textId="77777777" w:rsidTr="00845E22">
        <w:tc>
          <w:tcPr>
            <w:tcW w:w="3319" w:type="dxa"/>
          </w:tcPr>
          <w:p w14:paraId="0D76DE8F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Rare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444D00B" w14:textId="77777777" w:rsidR="00E72E53" w:rsidRDefault="00E72E53" w:rsidP="00845E22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These risks are expected to occur in less than </w:t>
            </w: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F3389E">
              <w:rPr>
                <w:rFonts w:ascii="Arial" w:hAnsi="Arial" w:cs="Arial"/>
                <w:bCs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 out of 100 </w:t>
            </w:r>
          </w:p>
        </w:tc>
        <w:tc>
          <w:tcPr>
            <w:tcW w:w="2612" w:type="dxa"/>
            <w:gridSpan w:val="2"/>
            <w:shd w:val="thinReverseDiagStripe" w:color="auto" w:fill="auto"/>
          </w:tcPr>
          <w:p w14:paraId="7EEE0365" w14:textId="77777777" w:rsidR="00E72E53" w:rsidRDefault="00E72E53" w:rsidP="00845E22">
            <w:pPr>
              <w:keepNext/>
              <w:keepLines/>
              <w:spacing w:after="40"/>
              <w:ind w:left="-42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797" w:type="dxa"/>
          </w:tcPr>
          <w:p w14:paraId="0C052BE3" w14:textId="77777777" w:rsidR="00E72E53" w:rsidRDefault="00E72E53" w:rsidP="00845E22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18B91F" w14:textId="77777777" w:rsidR="00E72E53" w:rsidRDefault="00E72E53" w:rsidP="00845E22">
      <w:pPr>
        <w:rPr>
          <w:rFonts w:ascii="Arial" w:hAnsi="Arial" w:cs="Arial"/>
          <w:sz w:val="18"/>
          <w:szCs w:val="1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1829"/>
        <w:gridCol w:w="783"/>
        <w:gridCol w:w="4797"/>
      </w:tblGrid>
      <w:tr w:rsidR="00D96D58" w14:paraId="3F3062BA" w14:textId="77777777" w:rsidTr="00883487">
        <w:trPr>
          <w:gridAfter w:val="2"/>
          <w:wAfter w:w="5580" w:type="dxa"/>
        </w:trPr>
        <w:tc>
          <w:tcPr>
            <w:tcW w:w="5148" w:type="dxa"/>
            <w:gridSpan w:val="2"/>
            <w:shd w:val="clear" w:color="auto" w:fill="CCFFFF"/>
          </w:tcPr>
          <w:p w14:paraId="3282AF28" w14:textId="77777777" w:rsidR="00D96D58" w:rsidRDefault="00BD50C5" w:rsidP="00883487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7a</w:t>
            </w:r>
            <w:r w:rsidR="00D96D5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5A8663A7" w14:textId="77777777" w:rsidR="00D96D58" w:rsidRDefault="002C7A4A" w:rsidP="00883487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Treatment</w:t>
            </w:r>
            <w:r w:rsidR="00D96D58">
              <w:rPr>
                <w:rFonts w:ascii="Arial" w:hAnsi="Arial" w:cs="Arial"/>
                <w:b/>
                <w:sz w:val="18"/>
                <w:szCs w:val="18"/>
              </w:rPr>
              <w:t xml:space="preserve"> Intervention #2</w:t>
            </w:r>
          </w:p>
          <w:p w14:paraId="70A9DA80" w14:textId="77777777" w:rsidR="00D96D58" w:rsidRDefault="00BD50C5" w:rsidP="00883487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used in 6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name used in 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50C5" w14:paraId="75F448FD" w14:textId="77777777" w:rsidTr="00883487">
        <w:tc>
          <w:tcPr>
            <w:tcW w:w="10728" w:type="dxa"/>
            <w:gridSpan w:val="4"/>
            <w:shd w:val="clear" w:color="auto" w:fill="F3F3F3"/>
          </w:tcPr>
          <w:p w14:paraId="3E4847B9" w14:textId="77777777" w:rsidR="00BD50C5" w:rsidRDefault="00BD50C5" w:rsidP="00BD50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the </w:t>
            </w:r>
            <w:r w:rsidRPr="00FE5CE6">
              <w:rPr>
                <w:rFonts w:ascii="Arial" w:hAnsi="Arial" w:cs="Arial"/>
                <w:b/>
                <w:color w:val="0066CC"/>
                <w:sz w:val="18"/>
                <w:u w:val="single"/>
              </w:rPr>
              <w:t>benefits</w:t>
            </w:r>
            <w:r w:rsidRPr="00FE5C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of this intervention.  (Benefits can be directly from the intervention or from a monitoring procedure likely to contribute to the patient’s well being). </w:t>
            </w:r>
          </w:p>
        </w:tc>
      </w:tr>
      <w:tr w:rsidR="00BD50C5" w14:paraId="37CB0518" w14:textId="77777777" w:rsidTr="00883487">
        <w:trPr>
          <w:trHeight w:val="430"/>
        </w:trPr>
        <w:tc>
          <w:tcPr>
            <w:tcW w:w="10728" w:type="dxa"/>
            <w:gridSpan w:val="4"/>
          </w:tcPr>
          <w:p w14:paraId="37A1085F" w14:textId="77777777" w:rsidR="00BD50C5" w:rsidRDefault="00BD50C5" w:rsidP="00BD50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F2F" w14:paraId="49A58434" w14:textId="77777777" w:rsidTr="00694F2F">
        <w:trPr>
          <w:trHeight w:val="43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8BB" w14:textId="77777777" w:rsidR="00694F2F" w:rsidRPr="00694F2F" w:rsidRDefault="00694F2F" w:rsidP="00381CFA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this intervention,</w:t>
            </w:r>
            <w:r w:rsidRPr="00694F2F">
              <w:rPr>
                <w:rFonts w:ascii="Arial" w:hAnsi="Arial" w:cs="Arial"/>
                <w:sz w:val="18"/>
                <w:szCs w:val="18"/>
              </w:rPr>
              <w:t xml:space="preserve"> list the reasonably foreseeable risks</w:t>
            </w:r>
          </w:p>
          <w:p w14:paraId="4DE5EDB2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the risks according to the probability (likely, less likely or rare) and magnitude (serious or not serious).</w:t>
            </w:r>
          </w:p>
          <w:p w14:paraId="08DCB59D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(include: 1) expected adverse events; 2) rare and serious adverse events; 3) all other psychological, social, legal harms)</w:t>
            </w:r>
          </w:p>
          <w:p w14:paraId="162FFA64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 w:rsidRPr="00694F2F">
              <w:rPr>
                <w:rFonts w:ascii="Arial" w:hAnsi="Arial" w:cs="Arial"/>
                <w:sz w:val="18"/>
                <w:szCs w:val="18"/>
              </w:rPr>
              <w:t xml:space="preserve">Do not delete frequency.  The need to know what to report promptly later = a requirement to estimate frequency. </w:t>
            </w:r>
          </w:p>
        </w:tc>
      </w:tr>
      <w:tr w:rsidR="00694F2F" w14:paraId="1C8AF58F" w14:textId="77777777" w:rsidTr="00381CFA">
        <w:tc>
          <w:tcPr>
            <w:tcW w:w="3319" w:type="dxa"/>
            <w:shd w:val="thinDiagStripe" w:color="auto" w:fill="F3F3F3"/>
          </w:tcPr>
          <w:p w14:paraId="6DCD895E" w14:textId="77777777" w:rsidR="00694F2F" w:rsidRDefault="00694F2F" w:rsidP="00381CFA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</w:tcPr>
          <w:p w14:paraId="011BCA1F" w14:textId="77777777" w:rsidR="00694F2F" w:rsidRDefault="00694F2F" w:rsidP="00381CFA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Not serious</w:t>
            </w:r>
          </w:p>
        </w:tc>
        <w:tc>
          <w:tcPr>
            <w:tcW w:w="4797" w:type="dxa"/>
          </w:tcPr>
          <w:p w14:paraId="2225BB30" w14:textId="77777777" w:rsidR="00694F2F" w:rsidRDefault="00694F2F" w:rsidP="00381CFA">
            <w:pPr>
              <w:keepNext/>
              <w:keepLines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694F2F" w14:paraId="255BE8B5" w14:textId="77777777" w:rsidTr="00381CFA">
        <w:tc>
          <w:tcPr>
            <w:tcW w:w="3319" w:type="dxa"/>
          </w:tcPr>
          <w:p w14:paraId="19FB3B1E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Likely</w:t>
            </w:r>
          </w:p>
          <w:p w14:paraId="5617A6A8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These risks are expected to occur in m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ore than </w:t>
            </w: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out of 100 patients.</w:t>
            </w:r>
          </w:p>
        </w:tc>
        <w:tc>
          <w:tcPr>
            <w:tcW w:w="2612" w:type="dxa"/>
            <w:gridSpan w:val="2"/>
          </w:tcPr>
          <w:p w14:paraId="6461586D" w14:textId="77777777" w:rsidR="00694F2F" w:rsidRDefault="00694F2F" w:rsidP="00694F2F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7" w:type="dxa"/>
          </w:tcPr>
          <w:p w14:paraId="058A4A95" w14:textId="77777777" w:rsidR="00694F2F" w:rsidRDefault="00694F2F" w:rsidP="00694F2F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F2F" w14:paraId="54B14AD0" w14:textId="77777777" w:rsidTr="00381CFA">
        <w:tc>
          <w:tcPr>
            <w:tcW w:w="3319" w:type="dxa"/>
            <w:shd w:val="thinDiagStripe" w:color="auto" w:fill="auto"/>
          </w:tcPr>
          <w:p w14:paraId="51FB3288" w14:textId="77777777" w:rsidR="00694F2F" w:rsidRDefault="00694F2F" w:rsidP="00381CFA">
            <w:pPr>
              <w:keepNext/>
              <w:keepLines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</w:tcPr>
          <w:p w14:paraId="2CCE6FE3" w14:textId="77777777" w:rsidR="00694F2F" w:rsidRDefault="00694F2F" w:rsidP="00381CFA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Not serious</w:t>
            </w:r>
          </w:p>
        </w:tc>
        <w:tc>
          <w:tcPr>
            <w:tcW w:w="4797" w:type="dxa"/>
          </w:tcPr>
          <w:p w14:paraId="06A72133" w14:textId="77777777" w:rsidR="00694F2F" w:rsidRDefault="00694F2F" w:rsidP="00381CFA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sz w:val="18"/>
                <w:szCs w:val="18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</w:p>
        </w:tc>
      </w:tr>
      <w:tr w:rsidR="00694F2F" w14:paraId="114ED7A8" w14:textId="77777777" w:rsidTr="00381CFA">
        <w:tc>
          <w:tcPr>
            <w:tcW w:w="3319" w:type="dxa"/>
          </w:tcPr>
          <w:p w14:paraId="308FEAA0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Less likely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14:paraId="1C28C688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These risks are expected to occur in </w:t>
            </w:r>
            <w:r>
              <w:rPr>
                <w:rFonts w:ascii="Arial" w:hAnsi="Arial" w:cs="Arial"/>
                <w:sz w:val="18"/>
                <w:szCs w:val="18"/>
              </w:rPr>
              <w:t xml:space="preserve">5-20 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patients or less out of 100 patients.</w:t>
            </w:r>
          </w:p>
        </w:tc>
        <w:tc>
          <w:tcPr>
            <w:tcW w:w="2612" w:type="dxa"/>
            <w:gridSpan w:val="2"/>
          </w:tcPr>
          <w:p w14:paraId="6355110B" w14:textId="77777777" w:rsidR="00694F2F" w:rsidRDefault="00694F2F" w:rsidP="00694F2F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7" w:type="dxa"/>
          </w:tcPr>
          <w:p w14:paraId="517BB154" w14:textId="77777777" w:rsidR="00694F2F" w:rsidRDefault="00694F2F" w:rsidP="00694F2F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F2F" w14:paraId="6733CD82" w14:textId="77777777" w:rsidTr="00381CFA">
        <w:tc>
          <w:tcPr>
            <w:tcW w:w="3319" w:type="dxa"/>
            <w:shd w:val="thinDiagStripe" w:color="auto" w:fill="auto"/>
          </w:tcPr>
          <w:p w14:paraId="18B41057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12" w:type="dxa"/>
            <w:gridSpan w:val="2"/>
            <w:shd w:val="thinDiagStripe" w:color="auto" w:fill="auto"/>
          </w:tcPr>
          <w:p w14:paraId="4EE397F2" w14:textId="77777777" w:rsidR="00694F2F" w:rsidRDefault="00694F2F" w:rsidP="00381CFA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7" w:type="dxa"/>
          </w:tcPr>
          <w:p w14:paraId="0C48FD8D" w14:textId="77777777" w:rsidR="00694F2F" w:rsidRDefault="00694F2F" w:rsidP="00381CFA">
            <w:pPr>
              <w:keepNext/>
              <w:keepLines/>
              <w:spacing w:after="40"/>
              <w:ind w:left="-42"/>
              <w:rPr>
                <w:rFonts w:ascii="Arial" w:hAnsi="Arial" w:cs="Arial"/>
                <w:bCs/>
                <w:sz w:val="18"/>
                <w:szCs w:val="18"/>
              </w:rPr>
            </w:pPr>
            <w:r w:rsidRPr="00BD50C5">
              <w:rPr>
                <w:rFonts w:ascii="Arial" w:hAnsi="Arial" w:cs="Arial"/>
                <w:b/>
                <w:bCs/>
                <w:sz w:val="18"/>
                <w:szCs w:val="18"/>
              </w:rPr>
              <w:t>Serious</w:t>
            </w:r>
          </w:p>
        </w:tc>
      </w:tr>
      <w:tr w:rsidR="00694F2F" w14:paraId="76880CD9" w14:textId="77777777" w:rsidTr="00381CFA">
        <w:tc>
          <w:tcPr>
            <w:tcW w:w="3319" w:type="dxa"/>
          </w:tcPr>
          <w:p w14:paraId="495FD269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Rare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7C17EC58" w14:textId="77777777" w:rsidR="00694F2F" w:rsidRDefault="00694F2F" w:rsidP="00381CFA">
            <w:pPr>
              <w:keepNext/>
              <w:keepLine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These risks are expected to occur in less than </w:t>
            </w: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patients out of 100 </w:t>
            </w:r>
          </w:p>
        </w:tc>
        <w:tc>
          <w:tcPr>
            <w:tcW w:w="2612" w:type="dxa"/>
            <w:gridSpan w:val="2"/>
            <w:shd w:val="thinReverseDiagStripe" w:color="auto" w:fill="auto"/>
          </w:tcPr>
          <w:p w14:paraId="3CD2E2E1" w14:textId="77777777" w:rsidR="00694F2F" w:rsidRDefault="00694F2F" w:rsidP="00381CFA">
            <w:pPr>
              <w:keepNext/>
              <w:keepLines/>
              <w:spacing w:after="40"/>
              <w:ind w:left="-42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797" w:type="dxa"/>
          </w:tcPr>
          <w:p w14:paraId="0156B5C6" w14:textId="77777777" w:rsidR="00694F2F" w:rsidRDefault="00694F2F" w:rsidP="00694F2F">
            <w:pPr>
              <w:keepNext/>
              <w:keepLines/>
              <w:numPr>
                <w:ilvl w:val="0"/>
                <w:numId w:val="3"/>
              </w:numPr>
              <w:tabs>
                <w:tab w:val="clear" w:pos="1440"/>
              </w:tabs>
              <w:spacing w:after="4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61C935" w14:textId="77777777" w:rsidR="00E72E53" w:rsidRDefault="00E72E53" w:rsidP="00845E22">
      <w:pPr>
        <w:rPr>
          <w:rFonts w:ascii="Arial" w:hAnsi="Arial" w:cs="Arial"/>
          <w:sz w:val="18"/>
          <w:szCs w:val="18"/>
        </w:rPr>
      </w:pPr>
    </w:p>
    <w:p w14:paraId="2E70DCAF" w14:textId="77777777" w:rsidR="00E72E53" w:rsidRDefault="00E72E53" w:rsidP="00845E22">
      <w:pPr>
        <w:rPr>
          <w:rFonts w:ascii="Arial" w:hAnsi="Arial" w:cs="Arial"/>
          <w:b/>
          <w:sz w:val="18"/>
          <w:szCs w:val="18"/>
        </w:rPr>
      </w:pPr>
    </w:p>
    <w:p w14:paraId="3ACEE4AA" w14:textId="77777777" w:rsidR="00E72E53" w:rsidRPr="005A30DF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lastRenderedPageBreak/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2770"/>
        <w:gridCol w:w="2069"/>
        <w:gridCol w:w="2114"/>
        <w:gridCol w:w="2922"/>
      </w:tblGrid>
      <w:tr w:rsidR="00E72E53" w:rsidRPr="0082447D" w14:paraId="1FB22275" w14:textId="77777777" w:rsidTr="00253791">
        <w:tc>
          <w:tcPr>
            <w:tcW w:w="5000" w:type="pct"/>
            <w:gridSpan w:val="5"/>
            <w:shd w:val="clear" w:color="auto" w:fill="C8E6FF"/>
          </w:tcPr>
          <w:p w14:paraId="2E27255A" w14:textId="77777777" w:rsidR="00E72E53" w:rsidRDefault="00694F2F" w:rsidP="00243A8E">
            <w:pPr>
              <w:keepNext/>
              <w:keepLines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7b</w:t>
            </w:r>
            <w:r w:rsidR="00E72E53" w:rsidRPr="00110ECD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12" w:name="II4AcProceduresPerformed"/>
            <w:r w:rsidR="00E72E53" w:rsidRPr="00110ECD">
              <w:rPr>
                <w:rFonts w:ascii="Arial" w:hAnsi="Arial" w:cs="Arial"/>
                <w:sz w:val="18"/>
                <w:szCs w:val="18"/>
              </w:rPr>
              <w:t xml:space="preserve">List of </w:t>
            </w:r>
            <w:r w:rsidR="00E72E53" w:rsidRPr="001F7559">
              <w:rPr>
                <w:rFonts w:ascii="Arial" w:hAnsi="Arial" w:cs="Arial"/>
                <w:sz w:val="18"/>
                <w:szCs w:val="18"/>
                <w:u w:val="single"/>
              </w:rPr>
              <w:t>ALL other</w:t>
            </w:r>
            <w:r w:rsidR="00E72E53" w:rsidRPr="00110E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 w:rsidR="00E72E53" w:rsidRPr="00110ECD">
              <w:rPr>
                <w:rFonts w:ascii="Arial" w:hAnsi="Arial" w:cs="Arial"/>
                <w:sz w:val="18"/>
                <w:szCs w:val="18"/>
              </w:rPr>
              <w:t xml:space="preserve"> procedures </w:t>
            </w:r>
            <w:bookmarkEnd w:id="12"/>
            <w:r w:rsidR="00E72E53" w:rsidRPr="00110ECD">
              <w:rPr>
                <w:rFonts w:ascii="Arial" w:hAnsi="Arial" w:cs="Arial"/>
                <w:sz w:val="18"/>
                <w:szCs w:val="18"/>
              </w:rPr>
              <w:t>or components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72E53" w:rsidRPr="001F7559">
              <w:rPr>
                <w:rFonts w:ascii="Arial" w:hAnsi="Arial" w:cs="Arial"/>
                <w:sz w:val="18"/>
                <w:szCs w:val="18"/>
                <w:u w:val="single"/>
              </w:rPr>
              <w:t>not listed in table 6.</w:t>
            </w:r>
          </w:p>
          <w:p w14:paraId="2ED0AE23" w14:textId="77777777" w:rsidR="00E72E53" w:rsidRPr="00DA5565" w:rsidRDefault="00E72E53" w:rsidP="00243A8E">
            <w:pPr>
              <w:keepNext/>
              <w:keepLine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</w:t>
            </w:r>
            <w:r w:rsidRPr="00DA5565">
              <w:rPr>
                <w:rFonts w:ascii="Arial" w:hAnsi="Arial" w:cs="Arial"/>
                <w:i/>
                <w:sz w:val="18"/>
                <w:szCs w:val="18"/>
              </w:rPr>
              <w:t xml:space="preserve">All of the </w:t>
            </w:r>
            <w:r w:rsidR="002C7A4A">
              <w:rPr>
                <w:rFonts w:ascii="Arial" w:hAnsi="Arial" w:cs="Arial"/>
                <w:i/>
                <w:sz w:val="18"/>
                <w:szCs w:val="18"/>
              </w:rPr>
              <w:t>treatment</w:t>
            </w:r>
            <w:r w:rsidRPr="00DA5565">
              <w:rPr>
                <w:rFonts w:ascii="Arial" w:hAnsi="Arial" w:cs="Arial"/>
                <w:i/>
                <w:sz w:val="18"/>
                <w:szCs w:val="18"/>
              </w:rPr>
              <w:t xml:space="preserve"> procedures for this </w:t>
            </w:r>
            <w:r w:rsidR="002C7A4A">
              <w:rPr>
                <w:rFonts w:ascii="Arial" w:hAnsi="Arial" w:cs="Arial"/>
                <w:i/>
                <w:sz w:val="18"/>
                <w:szCs w:val="18"/>
              </w:rPr>
              <w:t>protocol</w:t>
            </w:r>
            <w:r w:rsidRPr="00DA5565">
              <w:rPr>
                <w:rFonts w:ascii="Arial" w:hAnsi="Arial" w:cs="Arial"/>
                <w:i/>
                <w:sz w:val="18"/>
                <w:szCs w:val="18"/>
              </w:rPr>
              <w:t xml:space="preserve"> should be listed in either table 6. or </w:t>
            </w:r>
            <w:r w:rsidR="00694F2F">
              <w:rPr>
                <w:rFonts w:ascii="Arial" w:hAnsi="Arial" w:cs="Arial"/>
                <w:i/>
                <w:sz w:val="18"/>
                <w:szCs w:val="18"/>
              </w:rPr>
              <w:t>7a</w:t>
            </w:r>
            <w:r w:rsidRPr="00DA5565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16B53049" w14:textId="77777777" w:rsidR="00E72E53" w:rsidRDefault="00E72E53" w:rsidP="00243A8E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  <w:p w14:paraId="400A2381" w14:textId="77777777" w:rsidR="00E72E53" w:rsidRDefault="00E72E53" w:rsidP="00243A8E">
            <w:pPr>
              <w:keepNext/>
              <w:keepLines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Consider grouping similar procedures under a single component.  E.g., blood work, CT = safety assessments)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000F489" w14:textId="77777777" w:rsidR="00E72E53" w:rsidRPr="001F7559" w:rsidRDefault="00E72E53" w:rsidP="00243A8E">
            <w:pPr>
              <w:keepNext/>
              <w:keepLines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2E53" w:rsidRPr="002118FC" w14:paraId="3A086044" w14:textId="77777777" w:rsidTr="00FB2795">
        <w:tc>
          <w:tcPr>
            <w:tcW w:w="5000" w:type="pct"/>
            <w:gridSpan w:val="5"/>
          </w:tcPr>
          <w:p w14:paraId="0FE0B18E" w14:textId="77777777" w:rsidR="00E72E53" w:rsidRPr="002118FC" w:rsidRDefault="00E72E53" w:rsidP="00814107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:rsidRPr="0082447D" w14:paraId="5487E386" w14:textId="77777777" w:rsidTr="007E0DED">
        <w:tc>
          <w:tcPr>
            <w:tcW w:w="184" w:type="pct"/>
            <w:tcBorders>
              <w:bottom w:val="double" w:sz="4" w:space="0" w:color="auto"/>
            </w:tcBorders>
            <w:shd w:val="clear" w:color="auto" w:fill="F3F3F3"/>
          </w:tcPr>
          <w:p w14:paraId="6E61D5B6" w14:textId="77777777" w:rsidR="00E72E53" w:rsidRPr="0082447D" w:rsidRDefault="00E72E53" w:rsidP="00253791">
            <w:pPr>
              <w:keepNext/>
              <w:keepLines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2447D">
              <w:rPr>
                <w:rFonts w:ascii="Arial Narrow" w:hAnsi="Arial Narrow" w:cs="Arial"/>
                <w:b/>
                <w:sz w:val="18"/>
                <w:szCs w:val="18"/>
              </w:rPr>
              <w:t>#</w:t>
            </w:r>
          </w:p>
        </w:tc>
        <w:tc>
          <w:tcPr>
            <w:tcW w:w="1351" w:type="pct"/>
            <w:tcBorders>
              <w:bottom w:val="double" w:sz="4" w:space="0" w:color="auto"/>
            </w:tcBorders>
            <w:shd w:val="clear" w:color="auto" w:fill="F3F3F3"/>
          </w:tcPr>
          <w:p w14:paraId="3A508C1F" w14:textId="77777777" w:rsidR="00E72E53" w:rsidRPr="00CD3464" w:rsidRDefault="002C7A4A" w:rsidP="00253791">
            <w:pPr>
              <w:keepNext/>
              <w:keepLines/>
              <w:spacing w:before="60"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t>Treatment</w:t>
            </w:r>
            <w:r w:rsidR="00E72E53"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t xml:space="preserve"> component</w:t>
            </w:r>
          </w:p>
          <w:p w14:paraId="3F1C5568" w14:textId="77777777" w:rsidR="00E72E53" w:rsidRDefault="00E72E53" w:rsidP="0017212D">
            <w:pPr>
              <w:keepNext/>
              <w:keepLines/>
              <w:numPr>
                <w:ilvl w:val="0"/>
                <w:numId w:val="6"/>
              </w:numPr>
              <w:spacing w:before="6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individual procedures</w:t>
            </w:r>
          </w:p>
          <w:p w14:paraId="3D054FF2" w14:textId="77777777" w:rsidR="00E72E53" w:rsidRDefault="00E72E53" w:rsidP="002657E2">
            <w:pPr>
              <w:keepNext/>
              <w:keepLines/>
              <w:rPr>
                <w:rFonts w:ascii="Arial Narrow" w:hAnsi="Arial Narrow" w:cs="Arial"/>
                <w:i/>
                <w:sz w:val="18"/>
                <w:szCs w:val="18"/>
              </w:rPr>
            </w:pPr>
          </w:p>
          <w:p w14:paraId="0FD8D69A" w14:textId="77777777" w:rsidR="00E72E53" w:rsidRPr="002657E2" w:rsidRDefault="00E72E53" w:rsidP="002657E2">
            <w:pPr>
              <w:keepNext/>
              <w:keepLines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2657E2">
              <w:rPr>
                <w:rFonts w:ascii="Arial Narrow" w:hAnsi="Arial Narrow" w:cs="Arial"/>
                <w:i/>
                <w:sz w:val="18"/>
                <w:szCs w:val="18"/>
              </w:rPr>
              <w:t>example:</w:t>
            </w:r>
          </w:p>
          <w:p w14:paraId="0CAD83B3" w14:textId="77777777" w:rsidR="00E72E53" w:rsidRPr="00CD3464" w:rsidRDefault="00E72E53" w:rsidP="0017212D">
            <w:pPr>
              <w:keepNext/>
              <w:keepLines/>
              <w:spacing w:before="60"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t>Eligibility Assessments</w:t>
            </w:r>
          </w:p>
          <w:p w14:paraId="77A234E1" w14:textId="77777777" w:rsidR="00E72E53" w:rsidRPr="0017212D" w:rsidRDefault="00E72E53" w:rsidP="0017212D">
            <w:pPr>
              <w:keepNext/>
              <w:keepLines/>
              <w:numPr>
                <w:ilvl w:val="0"/>
                <w:numId w:val="6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17212D">
              <w:rPr>
                <w:rFonts w:ascii="Arial Narrow" w:hAnsi="Arial Narrow" w:cs="Arial"/>
                <w:sz w:val="18"/>
                <w:szCs w:val="18"/>
              </w:rPr>
              <w:t>History and physical</w:t>
            </w:r>
          </w:p>
          <w:p w14:paraId="24D38730" w14:textId="77777777" w:rsidR="00E72E53" w:rsidRPr="0017212D" w:rsidRDefault="00E72E53" w:rsidP="0017212D">
            <w:pPr>
              <w:keepNext/>
              <w:keepLines/>
              <w:numPr>
                <w:ilvl w:val="0"/>
                <w:numId w:val="6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17212D">
              <w:rPr>
                <w:rFonts w:ascii="Arial Narrow" w:hAnsi="Arial Narrow" w:cs="Arial"/>
                <w:sz w:val="18"/>
                <w:szCs w:val="18"/>
              </w:rPr>
              <w:t>Questionnaire</w:t>
            </w:r>
          </w:p>
          <w:p w14:paraId="61F60232" w14:textId="77777777" w:rsidR="00E72E53" w:rsidRPr="002657E2" w:rsidRDefault="00E72E53" w:rsidP="002657E2">
            <w:pPr>
              <w:keepNext/>
              <w:keepLines/>
              <w:numPr>
                <w:ilvl w:val="0"/>
                <w:numId w:val="6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Laboratory tests</w:t>
            </w:r>
          </w:p>
          <w:p w14:paraId="35BF1620" w14:textId="77777777" w:rsidR="00E72E53" w:rsidRPr="00CD3464" w:rsidRDefault="00E72E53" w:rsidP="007E24B5">
            <w:pPr>
              <w:keepNext/>
              <w:keepLines/>
              <w:spacing w:before="60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i/>
                <w:sz w:val="18"/>
                <w:szCs w:val="18"/>
              </w:rPr>
              <w:t>Add or delete rows as needed</w:t>
            </w:r>
          </w:p>
        </w:tc>
        <w:tc>
          <w:tcPr>
            <w:tcW w:w="1009" w:type="pct"/>
            <w:tcBorders>
              <w:bottom w:val="double" w:sz="4" w:space="0" w:color="auto"/>
            </w:tcBorders>
            <w:shd w:val="clear" w:color="auto" w:fill="F3F3F3"/>
          </w:tcPr>
          <w:p w14:paraId="7EC09AEB" w14:textId="77777777" w:rsidR="00E72E53" w:rsidRPr="00253791" w:rsidRDefault="00E72E53" w:rsidP="00253791">
            <w:pPr>
              <w:keepNext/>
              <w:keepLines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53791">
              <w:rPr>
                <w:rFonts w:ascii="Arial Narrow" w:hAnsi="Arial Narrow" w:cs="Arial"/>
                <w:b/>
                <w:sz w:val="18"/>
                <w:szCs w:val="18"/>
              </w:rPr>
              <w:t>Column A</w:t>
            </w:r>
          </w:p>
          <w:p w14:paraId="3E042CA5" w14:textId="77777777" w:rsidR="00E72E53" w:rsidRPr="0082447D" w:rsidRDefault="00E72E53" w:rsidP="00253791">
            <w:pPr>
              <w:keepNext/>
              <w:keepLines/>
              <w:spacing w:before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2447D">
              <w:rPr>
                <w:rFonts w:ascii="Arial Narrow" w:hAnsi="Arial Narrow" w:cs="Arial"/>
                <w:b/>
                <w:sz w:val="18"/>
                <w:szCs w:val="18"/>
              </w:rPr>
              <w:t xml:space="preserve">Local </w:t>
            </w:r>
            <w:r w:rsidRPr="00694F2F">
              <w:rPr>
                <w:rFonts w:ascii="Arial Narrow" w:hAnsi="Arial Narrow" w:cs="Arial"/>
                <w:b/>
                <w:sz w:val="18"/>
                <w:szCs w:val="18"/>
              </w:rPr>
              <w:t>Standard Practice</w:t>
            </w:r>
            <w:r w:rsidRPr="0082447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253791">
              <w:rPr>
                <w:rFonts w:ascii="Arial Narrow" w:hAnsi="Arial Narrow" w:cs="Arial"/>
                <w:sz w:val="18"/>
                <w:szCs w:val="18"/>
              </w:rPr>
              <w:t xml:space="preserve">Indicate the number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of times each procedure will be performed as stipulated in </w:t>
            </w:r>
            <w:r w:rsidRPr="00253791">
              <w:rPr>
                <w:rFonts w:ascii="Arial Narrow" w:hAnsi="Arial Narrow" w:cs="Arial"/>
                <w:sz w:val="18"/>
                <w:szCs w:val="18"/>
              </w:rPr>
              <w:t xml:space="preserve">the </w:t>
            </w:r>
            <w:r w:rsidR="002C7A4A">
              <w:rPr>
                <w:rFonts w:ascii="Arial Narrow" w:hAnsi="Arial Narrow" w:cs="Arial"/>
                <w:sz w:val="18"/>
                <w:szCs w:val="18"/>
              </w:rPr>
              <w:t>treatment</w:t>
            </w:r>
            <w:r w:rsidRPr="00253791">
              <w:rPr>
                <w:rFonts w:ascii="Arial Narrow" w:hAnsi="Arial Narrow" w:cs="Arial"/>
                <w:sz w:val="18"/>
                <w:szCs w:val="18"/>
              </w:rPr>
              <w:t xml:space="preserve"> plan</w:t>
            </w:r>
            <w:r w:rsidRPr="0082447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that would be done as part of standard practice.</w:t>
            </w:r>
          </w:p>
        </w:tc>
        <w:tc>
          <w:tcPr>
            <w:tcW w:w="1031" w:type="pct"/>
            <w:tcBorders>
              <w:bottom w:val="double" w:sz="4" w:space="0" w:color="auto"/>
            </w:tcBorders>
            <w:shd w:val="clear" w:color="auto" w:fill="F3F3F3"/>
          </w:tcPr>
          <w:p w14:paraId="413198C6" w14:textId="77777777" w:rsidR="00E72E53" w:rsidRPr="00253791" w:rsidRDefault="00E72E53" w:rsidP="00253791">
            <w:pPr>
              <w:keepNext/>
              <w:keepLines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53791">
              <w:rPr>
                <w:rFonts w:ascii="Arial Narrow" w:hAnsi="Arial Narrow" w:cs="Arial"/>
                <w:b/>
                <w:sz w:val="18"/>
                <w:szCs w:val="18"/>
              </w:rPr>
              <w:t>Column B</w:t>
            </w:r>
          </w:p>
          <w:p w14:paraId="26BEADD0" w14:textId="77777777" w:rsidR="00E72E53" w:rsidRDefault="002C7A4A" w:rsidP="00253791">
            <w:pPr>
              <w:keepNext/>
              <w:keepLines/>
              <w:spacing w:before="6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Treatment</w:t>
            </w:r>
            <w:r w:rsidR="00E72E53" w:rsidRPr="0082447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E72E53" w:rsidRPr="0082447D">
              <w:rPr>
                <w:rFonts w:ascii="Arial Narrow" w:hAnsi="Arial Narrow" w:cs="Arial"/>
                <w:b/>
                <w:sz w:val="18"/>
                <w:szCs w:val="18"/>
                <w:u w:val="single"/>
              </w:rPr>
              <w:t>Only</w:t>
            </w:r>
            <w:r w:rsidR="00E72E53" w:rsidRPr="0082447D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  <w:p w14:paraId="7C1EBBC8" w14:textId="77777777" w:rsidR="00E72E53" w:rsidRPr="00253791" w:rsidRDefault="00E72E53" w:rsidP="00694F2F">
            <w:pPr>
              <w:keepNext/>
              <w:keepLines/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253791">
              <w:rPr>
                <w:rFonts w:ascii="Arial Narrow" w:hAnsi="Arial Narrow" w:cs="Arial"/>
                <w:sz w:val="18"/>
                <w:szCs w:val="18"/>
              </w:rPr>
              <w:t xml:space="preserve">Indicate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the number of times each procedure will be </w:t>
            </w:r>
            <w:r w:rsidRPr="00253791">
              <w:rPr>
                <w:rFonts w:ascii="Arial Narrow" w:hAnsi="Arial Narrow" w:cs="Arial"/>
                <w:sz w:val="18"/>
                <w:szCs w:val="18"/>
              </w:rPr>
              <w:t xml:space="preserve">performed </w:t>
            </w:r>
            <w:r w:rsidR="00694F2F">
              <w:rPr>
                <w:rFonts w:ascii="Arial Narrow" w:hAnsi="Arial Narrow" w:cs="Arial"/>
                <w:sz w:val="18"/>
                <w:szCs w:val="18"/>
              </w:rPr>
              <w:t xml:space="preserve">SOLELY FOR THIS </w:t>
            </w:r>
            <w:r w:rsidR="002C7A4A">
              <w:rPr>
                <w:rFonts w:ascii="Arial Narrow" w:hAnsi="Arial Narrow" w:cs="Arial"/>
                <w:sz w:val="18"/>
                <w:szCs w:val="18"/>
              </w:rPr>
              <w:t>treatment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94F2F">
              <w:rPr>
                <w:rFonts w:ascii="Arial Narrow" w:hAnsi="Arial Narrow" w:cs="Arial"/>
                <w:sz w:val="18"/>
                <w:szCs w:val="18"/>
              </w:rPr>
              <w:t>protocol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DF2FE9">
              <w:rPr>
                <w:rFonts w:ascii="Arial Narrow" w:hAnsi="Arial Narrow" w:cs="Arial"/>
                <w:i/>
                <w:sz w:val="18"/>
                <w:szCs w:val="18"/>
              </w:rPr>
              <w:t>(any performed outside frequency or timing for acceptable local practice)</w:t>
            </w:r>
          </w:p>
        </w:tc>
        <w:tc>
          <w:tcPr>
            <w:tcW w:w="1425" w:type="pct"/>
            <w:tcBorders>
              <w:bottom w:val="double" w:sz="4" w:space="0" w:color="auto"/>
            </w:tcBorders>
            <w:shd w:val="clear" w:color="auto" w:fill="F3F3F3"/>
          </w:tcPr>
          <w:p w14:paraId="4216E2D7" w14:textId="77777777" w:rsidR="00E72E53" w:rsidRDefault="00E72E53" w:rsidP="007E0DED">
            <w:pPr>
              <w:keepNext/>
              <w:keepLines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53791">
              <w:rPr>
                <w:rFonts w:ascii="Arial Narrow" w:hAnsi="Arial Narrow" w:cs="Arial"/>
                <w:b/>
                <w:sz w:val="18"/>
                <w:szCs w:val="18"/>
              </w:rPr>
              <w:t xml:space="preserve">Column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C</w:t>
            </w:r>
          </w:p>
          <w:p w14:paraId="03091D43" w14:textId="77777777" w:rsidR="00E72E53" w:rsidRDefault="00E72E53" w:rsidP="00253791">
            <w:pPr>
              <w:keepNext/>
              <w:keepLines/>
              <w:spacing w:before="6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Risks</w:t>
            </w:r>
          </w:p>
          <w:p w14:paraId="0FB44DF0" w14:textId="77777777" w:rsidR="00E72E53" w:rsidRDefault="00E72E53" w:rsidP="00E5798A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List the reasonably expected risks</w:t>
            </w:r>
          </w:p>
          <w:p w14:paraId="131EA551" w14:textId="77777777" w:rsidR="00E72E53" w:rsidRPr="002118FC" w:rsidRDefault="00E72E53" w:rsidP="00E5798A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under the following categories as appropriate</w:t>
            </w:r>
            <w:r w:rsidRPr="002118FC">
              <w:rPr>
                <w:rFonts w:ascii="Arial Narrow" w:hAnsi="Arial Narrow" w:cs="Arial"/>
                <w:sz w:val="18"/>
                <w:szCs w:val="18"/>
              </w:rPr>
              <w:t>:</w:t>
            </w:r>
          </w:p>
          <w:p w14:paraId="19B8D697" w14:textId="77777777" w:rsidR="00E72E53" w:rsidRPr="002118FC" w:rsidRDefault="00E72E53" w:rsidP="007E0DED">
            <w:pPr>
              <w:keepNext/>
              <w:keepLines/>
              <w:numPr>
                <w:ilvl w:val="0"/>
                <w:numId w:val="7"/>
              </w:numPr>
              <w:tabs>
                <w:tab w:val="clear" w:pos="360"/>
                <w:tab w:val="num" w:pos="82"/>
              </w:tabs>
              <w:ind w:left="86" w:hanging="187"/>
              <w:rPr>
                <w:rFonts w:ascii="Arial Narrow" w:hAnsi="Arial Narrow" w:cs="Arial"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Serious and likely;</w:t>
            </w:r>
          </w:p>
          <w:p w14:paraId="630D213D" w14:textId="77777777" w:rsidR="00E72E53" w:rsidRPr="002118FC" w:rsidRDefault="00E72E53" w:rsidP="007E0DED">
            <w:pPr>
              <w:keepNext/>
              <w:keepLines/>
              <w:numPr>
                <w:ilvl w:val="0"/>
                <w:numId w:val="7"/>
              </w:numPr>
              <w:tabs>
                <w:tab w:val="clear" w:pos="360"/>
                <w:tab w:val="num" w:pos="82"/>
              </w:tabs>
              <w:ind w:left="86" w:hanging="187"/>
              <w:rPr>
                <w:rFonts w:ascii="Arial Narrow" w:hAnsi="Arial Narrow" w:cs="Arial"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Serious and less likely;</w:t>
            </w:r>
          </w:p>
          <w:p w14:paraId="09C11ED2" w14:textId="77777777" w:rsidR="00E72E53" w:rsidRPr="002118FC" w:rsidRDefault="00E72E53" w:rsidP="007E0DED">
            <w:pPr>
              <w:keepNext/>
              <w:keepLines/>
              <w:numPr>
                <w:ilvl w:val="0"/>
                <w:numId w:val="7"/>
              </w:numPr>
              <w:tabs>
                <w:tab w:val="clear" w:pos="360"/>
                <w:tab w:val="num" w:pos="82"/>
              </w:tabs>
              <w:ind w:left="86" w:hanging="187"/>
              <w:rPr>
                <w:rFonts w:ascii="Arial Narrow" w:hAnsi="Arial Narrow" w:cs="Arial"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Serious and rare;</w:t>
            </w:r>
          </w:p>
          <w:p w14:paraId="50C802DA" w14:textId="77777777" w:rsidR="00E72E53" w:rsidRPr="002118FC" w:rsidRDefault="00E72E53" w:rsidP="007E0DED">
            <w:pPr>
              <w:keepNext/>
              <w:keepLines/>
              <w:numPr>
                <w:ilvl w:val="0"/>
                <w:numId w:val="7"/>
              </w:numPr>
              <w:tabs>
                <w:tab w:val="clear" w:pos="360"/>
                <w:tab w:val="num" w:pos="82"/>
              </w:tabs>
              <w:ind w:left="86" w:hanging="187"/>
              <w:rPr>
                <w:rFonts w:ascii="Arial Narrow" w:hAnsi="Arial Narrow" w:cs="Arial"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Not serious and likely;</w:t>
            </w:r>
          </w:p>
          <w:p w14:paraId="2422579D" w14:textId="77777777" w:rsidR="00E72E53" w:rsidRPr="0082447D" w:rsidRDefault="00E72E53" w:rsidP="007E0DED">
            <w:pPr>
              <w:keepNext/>
              <w:keepLines/>
              <w:numPr>
                <w:ilvl w:val="0"/>
                <w:numId w:val="7"/>
              </w:numPr>
              <w:tabs>
                <w:tab w:val="clear" w:pos="360"/>
                <w:tab w:val="num" w:pos="82"/>
              </w:tabs>
              <w:ind w:left="86" w:hanging="18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118FC">
              <w:rPr>
                <w:rFonts w:ascii="Arial Narrow" w:hAnsi="Arial Narrow" w:cs="Arial"/>
                <w:sz w:val="18"/>
                <w:szCs w:val="18"/>
              </w:rPr>
              <w:t>Not serious and less likely</w:t>
            </w:r>
          </w:p>
        </w:tc>
      </w:tr>
      <w:tr w:rsidR="00E72E53" w14:paraId="03C8AEED" w14:textId="77777777" w:rsidTr="007E0DED">
        <w:tc>
          <w:tcPr>
            <w:tcW w:w="1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305C13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494148" w14:textId="77777777" w:rsidR="00E72E53" w:rsidRPr="00CD3464" w:rsidRDefault="00E72E53" w:rsidP="005F2E7A">
            <w:pPr>
              <w:keepNext/>
              <w:keepLines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mponent 1 here"/>
                  </w:textInput>
                </w:ffData>
              </w:fldCha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instrText xml:space="preserve"> FORMTEXT </w:instrTex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separate"/>
            </w:r>
            <w:r w:rsidRPr="00CD3464">
              <w:rPr>
                <w:rFonts w:ascii="Arial Narrow" w:hAnsi="Arial Narrow" w:cs="Arial"/>
                <w:b/>
                <w:noProof/>
                <w:color w:val="009900"/>
                <w:sz w:val="18"/>
                <w:szCs w:val="18"/>
              </w:rPr>
              <w:t>Insert component 1 here</w: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35A5514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5B7EA5A6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4A5B2CA" w14:textId="77777777" w:rsidR="00E72E53" w:rsidRPr="00DF7272" w:rsidRDefault="00E72E53" w:rsidP="00DF727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63168899" w14:textId="77777777" w:rsidTr="007E0DED">
        <w:tc>
          <w:tcPr>
            <w:tcW w:w="184" w:type="pct"/>
            <w:tcBorders>
              <w:top w:val="double" w:sz="4" w:space="0" w:color="auto"/>
              <w:left w:val="nil"/>
              <w:bottom w:val="nil"/>
            </w:tcBorders>
          </w:tcPr>
          <w:p w14:paraId="44EB6EC6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double" w:sz="4" w:space="0" w:color="auto"/>
            </w:tcBorders>
          </w:tcPr>
          <w:p w14:paraId="17057002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</w:tcBorders>
          </w:tcPr>
          <w:p w14:paraId="46A6BA8B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</w:tcBorders>
          </w:tcPr>
          <w:p w14:paraId="054F3AB8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</w:tcBorders>
          </w:tcPr>
          <w:p w14:paraId="4B8C5E9D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47D977BF" w14:textId="77777777" w:rsidTr="007E0DED"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72832E12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2D8B563C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557812A3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7A6FE50E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31B3553B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0DE98A5A" w14:textId="77777777" w:rsidTr="007E0DED">
        <w:tc>
          <w:tcPr>
            <w:tcW w:w="184" w:type="pct"/>
            <w:tcBorders>
              <w:top w:val="nil"/>
              <w:left w:val="nil"/>
            </w:tcBorders>
          </w:tcPr>
          <w:p w14:paraId="7CD3C6E1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6381A68A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7FDEDF42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2427F318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2BA5ACF9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7F07CBCB" w14:textId="77777777" w:rsidTr="007E0DED">
        <w:tc>
          <w:tcPr>
            <w:tcW w:w="1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D5385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29F155" w14:textId="77777777" w:rsidR="00E72E53" w:rsidRPr="00CD3464" w:rsidRDefault="00E72E53" w:rsidP="005F2E7A">
            <w:pPr>
              <w:keepNext/>
              <w:keepLines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mponent 2 here"/>
                  </w:textInput>
                </w:ffData>
              </w:fldCha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instrText xml:space="preserve"> FORMTEXT </w:instrTex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separate"/>
            </w:r>
            <w:r w:rsidRPr="00CD3464">
              <w:rPr>
                <w:rFonts w:ascii="Arial Narrow" w:hAnsi="Arial Narrow" w:cs="Arial"/>
                <w:b/>
                <w:noProof/>
                <w:color w:val="009900"/>
                <w:sz w:val="18"/>
                <w:szCs w:val="18"/>
              </w:rPr>
              <w:t>Insert component 2 here</w: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781BFF73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6523DA1B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B733D6A" w14:textId="77777777" w:rsidR="00E72E53" w:rsidRPr="00DF7272" w:rsidRDefault="00E72E53" w:rsidP="00DF727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252AA0A3" w14:textId="77777777" w:rsidTr="007E0DED">
        <w:tc>
          <w:tcPr>
            <w:tcW w:w="184" w:type="pct"/>
            <w:tcBorders>
              <w:top w:val="double" w:sz="4" w:space="0" w:color="auto"/>
              <w:left w:val="nil"/>
              <w:bottom w:val="nil"/>
            </w:tcBorders>
          </w:tcPr>
          <w:p w14:paraId="6922251A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double" w:sz="4" w:space="0" w:color="auto"/>
            </w:tcBorders>
          </w:tcPr>
          <w:p w14:paraId="5DF6481C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</w:tcBorders>
          </w:tcPr>
          <w:p w14:paraId="4C394911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</w:tcBorders>
          </w:tcPr>
          <w:p w14:paraId="4CB4E46C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</w:tcBorders>
          </w:tcPr>
          <w:p w14:paraId="52ABD581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25DF43F0" w14:textId="77777777" w:rsidTr="007E0DED"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6F6160D5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05CCC07F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1B017805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22660DEB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4030A964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689ADAC9" w14:textId="77777777" w:rsidTr="007E0DED">
        <w:tc>
          <w:tcPr>
            <w:tcW w:w="184" w:type="pct"/>
            <w:tcBorders>
              <w:top w:val="nil"/>
              <w:left w:val="nil"/>
            </w:tcBorders>
          </w:tcPr>
          <w:p w14:paraId="013E032A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430C25D8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4414A32A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66C46370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1727B015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1C7EC056" w14:textId="77777777" w:rsidTr="007E0DED">
        <w:tc>
          <w:tcPr>
            <w:tcW w:w="1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843F6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40044" w14:textId="77777777" w:rsidR="00E72E53" w:rsidRPr="00CD3464" w:rsidRDefault="00E72E53" w:rsidP="005F2E7A">
            <w:pPr>
              <w:keepNext/>
              <w:keepLines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mponent 3 here"/>
                  </w:textInput>
                </w:ffData>
              </w:fldCha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instrText xml:space="preserve"> FORMTEXT </w:instrTex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separate"/>
            </w:r>
            <w:r w:rsidRPr="00CD3464">
              <w:rPr>
                <w:rFonts w:ascii="Arial Narrow" w:hAnsi="Arial Narrow" w:cs="Arial"/>
                <w:b/>
                <w:noProof/>
                <w:color w:val="009900"/>
                <w:sz w:val="18"/>
                <w:szCs w:val="18"/>
              </w:rPr>
              <w:t>Insert component 3 here</w: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5DEB30FB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2C2E5D3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9F7A4EC" w14:textId="77777777" w:rsidR="00E72E53" w:rsidRPr="00DF7272" w:rsidRDefault="00E72E53" w:rsidP="00DF727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1F5F9637" w14:textId="77777777" w:rsidTr="007E0DED">
        <w:tc>
          <w:tcPr>
            <w:tcW w:w="184" w:type="pct"/>
            <w:tcBorders>
              <w:top w:val="double" w:sz="4" w:space="0" w:color="auto"/>
              <w:left w:val="nil"/>
              <w:bottom w:val="nil"/>
            </w:tcBorders>
          </w:tcPr>
          <w:p w14:paraId="45A56B79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double" w:sz="4" w:space="0" w:color="auto"/>
            </w:tcBorders>
          </w:tcPr>
          <w:p w14:paraId="7618DEB0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</w:tcBorders>
          </w:tcPr>
          <w:p w14:paraId="33240F0F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</w:tcBorders>
          </w:tcPr>
          <w:p w14:paraId="09627584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</w:tcBorders>
          </w:tcPr>
          <w:p w14:paraId="2142EBDF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48CC8C6C" w14:textId="77777777" w:rsidTr="007E0DED"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31128B68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2F7ADCF0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177AB9F5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5A3CAC84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64B32CDA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3AA2099A" w14:textId="77777777" w:rsidTr="007E0DED">
        <w:tc>
          <w:tcPr>
            <w:tcW w:w="184" w:type="pct"/>
            <w:tcBorders>
              <w:top w:val="nil"/>
              <w:left w:val="nil"/>
            </w:tcBorders>
          </w:tcPr>
          <w:p w14:paraId="6A33F448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662F6152" w14:textId="77777777" w:rsidR="00E72E53" w:rsidRPr="007E24B5" w:rsidRDefault="00E72E53" w:rsidP="005F2E7A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42B56799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44542622" w14:textId="77777777" w:rsidR="00E72E53" w:rsidRPr="001F71FE" w:rsidRDefault="00E72E53" w:rsidP="005F2E7A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6B47C01D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39F8A669" w14:textId="77777777" w:rsidTr="007E0DED">
        <w:tc>
          <w:tcPr>
            <w:tcW w:w="1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573687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D3D43A" w14:textId="77777777" w:rsidR="00E72E53" w:rsidRPr="00CD3464" w:rsidRDefault="00E72E53" w:rsidP="005F2E7A">
            <w:pPr>
              <w:keepNext/>
              <w:keepLines/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pP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mponent 4 here"/>
                  </w:textInput>
                </w:ffData>
              </w:fldCha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instrText xml:space="preserve"> FORMTEXT </w:instrTex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separate"/>
            </w:r>
            <w:r w:rsidRPr="00CD3464">
              <w:rPr>
                <w:rFonts w:ascii="Arial Narrow" w:hAnsi="Arial Narrow" w:cs="Arial"/>
                <w:b/>
                <w:noProof/>
                <w:color w:val="009900"/>
                <w:sz w:val="18"/>
                <w:szCs w:val="18"/>
              </w:rPr>
              <w:t>Insert component 4 here</w:t>
            </w:r>
            <w:r w:rsidRPr="00CD3464">
              <w:rPr>
                <w:rFonts w:ascii="Arial Narrow" w:hAnsi="Arial Narrow" w:cs="Arial"/>
                <w:b/>
                <w:color w:val="009900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32818039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2D20EBAA" w14:textId="77777777" w:rsidR="00E72E53" w:rsidRDefault="00E72E53" w:rsidP="005F2E7A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62FDB43E" w14:textId="77777777" w:rsidR="00E72E53" w:rsidRPr="00DF7272" w:rsidRDefault="00E72E53" w:rsidP="00DF7272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03B5E745" w14:textId="77777777" w:rsidTr="007E0DED">
        <w:tc>
          <w:tcPr>
            <w:tcW w:w="184" w:type="pct"/>
            <w:tcBorders>
              <w:top w:val="double" w:sz="4" w:space="0" w:color="auto"/>
              <w:left w:val="nil"/>
              <w:bottom w:val="nil"/>
            </w:tcBorders>
          </w:tcPr>
          <w:p w14:paraId="1314D59A" w14:textId="77777777" w:rsidR="00E72E53" w:rsidRDefault="00E72E53" w:rsidP="00814107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  <w:tcBorders>
              <w:top w:val="double" w:sz="4" w:space="0" w:color="auto"/>
            </w:tcBorders>
          </w:tcPr>
          <w:p w14:paraId="2153250D" w14:textId="77777777" w:rsidR="00E72E53" w:rsidRPr="007E24B5" w:rsidRDefault="00E72E53" w:rsidP="00814107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  <w:tcBorders>
              <w:top w:val="double" w:sz="4" w:space="0" w:color="auto"/>
            </w:tcBorders>
          </w:tcPr>
          <w:p w14:paraId="0DC12EBB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double" w:sz="4" w:space="0" w:color="auto"/>
            </w:tcBorders>
          </w:tcPr>
          <w:p w14:paraId="472A6897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double" w:sz="4" w:space="0" w:color="auto"/>
            </w:tcBorders>
          </w:tcPr>
          <w:p w14:paraId="40FB4C96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357D27C0" w14:textId="77777777" w:rsidTr="007E0DED"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7475EE32" w14:textId="77777777" w:rsidR="00E72E53" w:rsidRDefault="00E72E53" w:rsidP="00814107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6B3FF3D7" w14:textId="77777777" w:rsidR="00E72E53" w:rsidRPr="007E24B5" w:rsidRDefault="00E72E53" w:rsidP="00814107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0F7A6CBB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66A9EB84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1FBD1FE4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72E53" w14:paraId="5E993625" w14:textId="77777777" w:rsidTr="007E0DED"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1D6AB3E3" w14:textId="77777777" w:rsidR="00E72E53" w:rsidRDefault="00E72E53" w:rsidP="00814107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1" w:type="pct"/>
          </w:tcPr>
          <w:p w14:paraId="2183DBB7" w14:textId="77777777" w:rsidR="00E72E53" w:rsidRPr="007E24B5" w:rsidRDefault="00E72E53" w:rsidP="00814107">
            <w:pPr>
              <w:keepNext/>
              <w:keepLines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cedure here"/>
                  </w:textInput>
                </w:ffData>
              </w:fldCha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24B5">
              <w:rPr>
                <w:rFonts w:ascii="Arial Narrow" w:hAnsi="Arial Narrow" w:cs="Arial"/>
                <w:sz w:val="18"/>
                <w:szCs w:val="18"/>
              </w:rPr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24B5">
              <w:rPr>
                <w:rFonts w:ascii="Arial Narrow" w:hAnsi="Arial Narrow" w:cs="Arial"/>
                <w:noProof/>
                <w:sz w:val="18"/>
                <w:szCs w:val="18"/>
              </w:rPr>
              <w:t>Insert procedure here</w:t>
            </w:r>
            <w:r w:rsidRPr="007E24B5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009" w:type="pct"/>
          </w:tcPr>
          <w:p w14:paraId="5A90C38F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1" w:type="pct"/>
          </w:tcPr>
          <w:p w14:paraId="7EAB3B1C" w14:textId="77777777" w:rsidR="00E72E53" w:rsidRPr="001F71FE" w:rsidRDefault="00E72E53" w:rsidP="000972EF">
            <w:pPr>
              <w:keepNext/>
              <w:keepLines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25" w:type="pct"/>
          </w:tcPr>
          <w:p w14:paraId="0A078C2C" w14:textId="77777777" w:rsidR="00E72E53" w:rsidRPr="001F71FE" w:rsidRDefault="00E72E53" w:rsidP="00DF7272">
            <w:pPr>
              <w:keepNext/>
              <w:keepLines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36BF1231" w14:textId="77777777" w:rsidR="00E72E53" w:rsidRPr="00110ECD" w:rsidRDefault="00E72E53" w:rsidP="00747192">
      <w:pPr>
        <w:rPr>
          <w:rFonts w:ascii="Arial" w:hAnsi="Arial" w:cs="Arial"/>
          <w:sz w:val="18"/>
          <w:szCs w:val="18"/>
        </w:rPr>
      </w:pPr>
    </w:p>
    <w:p w14:paraId="5B29B917" w14:textId="77777777" w:rsidR="00E72E53" w:rsidRPr="00110ECD" w:rsidRDefault="00E72E53" w:rsidP="00747192">
      <w:pPr>
        <w:rPr>
          <w:rFonts w:ascii="Arial" w:hAnsi="Arial" w:cs="Arial"/>
          <w:sz w:val="18"/>
          <w:szCs w:val="18"/>
        </w:rPr>
      </w:pPr>
    </w:p>
    <w:p w14:paraId="6AAE98A5" w14:textId="77777777" w:rsidR="00E72E53" w:rsidRPr="00110ECD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1573"/>
        <w:gridCol w:w="539"/>
        <w:gridCol w:w="7169"/>
      </w:tblGrid>
      <w:tr w:rsidR="00E72E53" w14:paraId="209F5EE9" w14:textId="77777777" w:rsidTr="00853E8F">
        <w:trPr>
          <w:trHeight w:val="432"/>
        </w:trPr>
        <w:tc>
          <w:tcPr>
            <w:tcW w:w="10728" w:type="dxa"/>
            <w:gridSpan w:val="4"/>
            <w:shd w:val="clear" w:color="auto" w:fill="C8E6FF"/>
            <w:vAlign w:val="center"/>
          </w:tcPr>
          <w:p w14:paraId="4722E45B" w14:textId="77777777" w:rsidR="00E72E53" w:rsidRDefault="00694F2F" w:rsidP="00243A8E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.  Safety Precautions.  </w:t>
            </w:r>
            <w:r w:rsidR="00E72E53" w:rsidRPr="00853E8F">
              <w:rPr>
                <w:rFonts w:ascii="Arial" w:hAnsi="Arial" w:cs="Arial"/>
                <w:i/>
                <w:sz w:val="18"/>
                <w:szCs w:val="18"/>
              </w:rPr>
              <w:t>(Describe safeguards to address the serious risks listed above.)</w:t>
            </w:r>
          </w:p>
        </w:tc>
      </w:tr>
      <w:tr w:rsidR="00E72E53" w14:paraId="78AE3903" w14:textId="77777777" w:rsidTr="006C3BD7">
        <w:tc>
          <w:tcPr>
            <w:tcW w:w="10440" w:type="dxa"/>
            <w:gridSpan w:val="4"/>
            <w:shd w:val="clear" w:color="auto" w:fill="C8E6FF"/>
          </w:tcPr>
          <w:p w14:paraId="1D08E10C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a.</w:t>
            </w:r>
            <w:r>
              <w:rPr>
                <w:rFonts w:ascii="Arial" w:hAnsi="Arial" w:cs="Arial"/>
                <w:sz w:val="18"/>
                <w:szCs w:val="18"/>
              </w:rPr>
              <w:t xml:space="preserve">  Describe the procedures for protecting against or </w:t>
            </w:r>
            <w:r w:rsidRPr="00694F2F">
              <w:rPr>
                <w:rFonts w:ascii="Arial" w:hAnsi="Arial" w:cs="Arial"/>
                <w:sz w:val="18"/>
                <w:szCs w:val="18"/>
              </w:rPr>
              <w:t>minimizing any potential risks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for each of the more than minimal risk </w:t>
            </w:r>
            <w:r w:rsidR="002C7A4A">
              <w:rPr>
                <w:rFonts w:ascii="Arial" w:hAnsi="Arial" w:cs="Arial"/>
                <w:sz w:val="18"/>
                <w:szCs w:val="18"/>
                <w:u w:val="single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procedures</w:t>
            </w:r>
            <w:r>
              <w:rPr>
                <w:rFonts w:ascii="Arial" w:hAnsi="Arial" w:cs="Arial"/>
                <w:sz w:val="18"/>
                <w:szCs w:val="18"/>
              </w:rPr>
              <w:t xml:space="preserve"> listed above.</w:t>
            </w:r>
          </w:p>
        </w:tc>
      </w:tr>
      <w:tr w:rsidR="00E72E53" w14:paraId="532F368C" w14:textId="77777777" w:rsidTr="00525F50">
        <w:trPr>
          <w:trHeight w:val="432"/>
        </w:trPr>
        <w:tc>
          <w:tcPr>
            <w:tcW w:w="10440" w:type="dxa"/>
            <w:gridSpan w:val="4"/>
          </w:tcPr>
          <w:p w14:paraId="4ECE1602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7309957A" w14:textId="77777777" w:rsidTr="006C3BD7">
        <w:tc>
          <w:tcPr>
            <w:tcW w:w="10440" w:type="dxa"/>
            <w:gridSpan w:val="4"/>
            <w:shd w:val="clear" w:color="auto" w:fill="C8E6FF"/>
          </w:tcPr>
          <w:p w14:paraId="554C814F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 Where appropriate, discuss provisions for ensuring necessary medical or professional intervention in the event of adverse events, or unanticipated problems involving </w:t>
            </w:r>
            <w:r w:rsidR="00F3389E">
              <w:rPr>
                <w:rFonts w:ascii="Arial" w:hAnsi="Arial" w:cs="Arial"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sz w:val="18"/>
                <w:szCs w:val="18"/>
              </w:rPr>
              <w:t>s.</w:t>
            </w:r>
          </w:p>
        </w:tc>
      </w:tr>
      <w:tr w:rsidR="00E72E53" w14:paraId="2AF168A3" w14:textId="77777777" w:rsidTr="00525F50">
        <w:trPr>
          <w:trHeight w:val="432"/>
        </w:trPr>
        <w:tc>
          <w:tcPr>
            <w:tcW w:w="10440" w:type="dxa"/>
            <w:gridSpan w:val="4"/>
          </w:tcPr>
          <w:p w14:paraId="51B86B18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07EC8F7B" w14:textId="77777777" w:rsidTr="00525F50">
        <w:trPr>
          <w:trHeight w:val="288"/>
        </w:trPr>
        <w:tc>
          <w:tcPr>
            <w:tcW w:w="10440" w:type="dxa"/>
            <w:gridSpan w:val="4"/>
            <w:shd w:val="clear" w:color="auto" w:fill="C8E6FF"/>
            <w:vAlign w:val="center"/>
          </w:tcPr>
          <w:p w14:paraId="0A4804CB" w14:textId="77777777" w:rsidR="00E72E53" w:rsidRDefault="00E72E53" w:rsidP="00525F50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c.</w:t>
            </w:r>
            <w:r>
              <w:rPr>
                <w:rFonts w:ascii="Arial" w:hAnsi="Arial" w:cs="Arial"/>
                <w:sz w:val="18"/>
                <w:szCs w:val="18"/>
              </w:rPr>
              <w:t xml:space="preserve">  Will the safeguards be different between/among groups?  </w:t>
            </w:r>
          </w:p>
        </w:tc>
      </w:tr>
      <w:tr w:rsidR="00E72E53" w14:paraId="72511FBC" w14:textId="77777777" w:rsidTr="001D4851">
        <w:tc>
          <w:tcPr>
            <w:tcW w:w="1077" w:type="dxa"/>
            <w:tcBorders>
              <w:right w:val="nil"/>
            </w:tcBorders>
          </w:tcPr>
          <w:tbl>
            <w:tblPr>
              <w:tblW w:w="0" w:type="auto"/>
              <w:tblInd w:w="7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270"/>
            </w:tblGrid>
            <w:tr w:rsidR="00E72E53" w14:paraId="220B8B19" w14:textId="77777777" w:rsidTr="008F5B0C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194909D9" w14:textId="557FD3CC" w:rsidR="00E72E53" w:rsidRDefault="00304255" w:rsidP="00FC3589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1439A807" wp14:editId="26D85D4B">
                        <wp:extent cx="152400" cy="152400"/>
                        <wp:effectExtent l="0" t="0" r="0" b="0"/>
                        <wp:docPr id="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FE3F994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tcBorders>
              <w:left w:val="nil"/>
              <w:right w:val="nil"/>
            </w:tcBorders>
            <w:vAlign w:val="center"/>
          </w:tcPr>
          <w:p w14:paraId="57EA5EC8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293"/>
            </w:tblGrid>
            <w:tr w:rsidR="00E72E53" w14:paraId="081B3118" w14:textId="77777777" w:rsidTr="008F5B0C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55430B73" w14:textId="323785ED" w:rsidR="00E72E53" w:rsidRDefault="00304255" w:rsidP="00FC3589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02EFC45A" wp14:editId="699C74BE">
                        <wp:extent cx="152400" cy="152400"/>
                        <wp:effectExtent l="0" t="0" r="0" b="0"/>
                        <wp:docPr id="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3711EE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0" w:type="dxa"/>
            <w:tcBorders>
              <w:left w:val="nil"/>
            </w:tcBorders>
            <w:vAlign w:val="center"/>
          </w:tcPr>
          <w:p w14:paraId="59B79161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bookmarkStart w:id="13" w:name="Text3"/>
      <w:tr w:rsidR="00E72E53" w14:paraId="5AC163CD" w14:textId="77777777" w:rsidTr="00525F50">
        <w:trPr>
          <w:trHeight w:val="288"/>
        </w:trPr>
        <w:tc>
          <w:tcPr>
            <w:tcW w:w="10440" w:type="dxa"/>
            <w:gridSpan w:val="4"/>
          </w:tcPr>
          <w:p w14:paraId="2D3B65E9" w14:textId="77777777" w:rsidR="00E72E53" w:rsidRDefault="00E72E53" w:rsidP="00FC3589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f yes, 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If yes, 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481E863D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5610B909" w14:textId="77777777" w:rsidR="00E72E53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A97772B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7FC391D8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0CBF1AE3" w14:textId="77777777" w:rsidR="00E72E53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lastRenderedPageBreak/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2"/>
      </w:tblGrid>
      <w:tr w:rsidR="00E72E53" w14:paraId="66A26A77" w14:textId="77777777" w:rsidTr="003462F4">
        <w:trPr>
          <w:trHeight w:val="432"/>
        </w:trPr>
        <w:tc>
          <w:tcPr>
            <w:tcW w:w="10728" w:type="dxa"/>
            <w:shd w:val="clear" w:color="auto" w:fill="CCC0D9"/>
            <w:vAlign w:val="center"/>
          </w:tcPr>
          <w:p w14:paraId="1A771D0E" w14:textId="77777777" w:rsidR="00E72E53" w:rsidRDefault="00D96D58" w:rsidP="00243A8E">
            <w:pPr>
              <w:keepNext/>
              <w:keepLines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E72E53" w:rsidRPr="00A83848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  Costs to </w:t>
            </w:r>
            <w:r w:rsidR="00F3389E">
              <w:rPr>
                <w:rFonts w:ascii="Arial" w:hAnsi="Arial" w:cs="Arial"/>
                <w:b/>
                <w:sz w:val="18"/>
                <w:szCs w:val="18"/>
              </w:rPr>
              <w:t>Patient</w:t>
            </w:r>
            <w:r w:rsidR="00E72E53">
              <w:rPr>
                <w:rFonts w:ascii="Arial" w:hAnsi="Arial" w:cs="Arial"/>
                <w:b/>
                <w:sz w:val="18"/>
                <w:szCs w:val="18"/>
              </w:rPr>
              <w:t xml:space="preserve">s.                                                                   </w:t>
            </w:r>
            <w:r w:rsidR="00E72E53" w:rsidRPr="000E6613">
              <w:rPr>
                <w:rFonts w:ascii="Arial" w:hAnsi="Arial" w:cs="Arial"/>
                <w:color w:val="FF6600"/>
                <w:sz w:val="18"/>
                <w:szCs w:val="18"/>
              </w:rPr>
              <w:t>(</w:t>
            </w:r>
            <w:r w:rsidR="00E72E53">
              <w:rPr>
                <w:rFonts w:ascii="Arial" w:hAnsi="Arial" w:cs="Arial"/>
                <w:color w:val="FF6600"/>
                <w:sz w:val="18"/>
                <w:szCs w:val="18"/>
              </w:rPr>
              <w:t>costs to the</w:t>
            </w:r>
            <w:r w:rsidR="00E72E53" w:rsidRPr="000E6613">
              <w:rPr>
                <w:rFonts w:ascii="Arial" w:hAnsi="Arial" w:cs="Arial"/>
                <w:color w:val="FF6600"/>
                <w:sz w:val="18"/>
                <w:szCs w:val="18"/>
              </w:rPr>
              <w:t xml:space="preserve"> </w:t>
            </w:r>
            <w:r w:rsidR="00F3389E">
              <w:rPr>
                <w:rFonts w:ascii="Arial" w:hAnsi="Arial" w:cs="Arial"/>
                <w:color w:val="FF6600"/>
                <w:sz w:val="18"/>
                <w:szCs w:val="18"/>
              </w:rPr>
              <w:t>patient</w:t>
            </w:r>
            <w:r w:rsidR="00E72E53" w:rsidRPr="000E6613">
              <w:rPr>
                <w:rFonts w:ascii="Arial" w:hAnsi="Arial" w:cs="Arial"/>
                <w:color w:val="FF6600"/>
                <w:sz w:val="18"/>
                <w:szCs w:val="18"/>
              </w:rPr>
              <w:t xml:space="preserve"> should be included in the consent form)</w:t>
            </w:r>
          </w:p>
        </w:tc>
      </w:tr>
      <w:tr w:rsidR="00E72E53" w14:paraId="080CCFFD" w14:textId="77777777" w:rsidTr="003462F4">
        <w:tc>
          <w:tcPr>
            <w:tcW w:w="10440" w:type="dxa"/>
            <w:shd w:val="clear" w:color="auto" w:fill="CCC0D9"/>
          </w:tcPr>
          <w:p w14:paraId="7FDB42E6" w14:textId="77777777" w:rsidR="00E72E53" w:rsidRDefault="00E72E53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FE5AE4">
              <w:rPr>
                <w:rFonts w:ascii="Arial" w:hAnsi="Arial" w:cs="Arial"/>
                <w:b/>
                <w:sz w:val="18"/>
                <w:szCs w:val="18"/>
              </w:rPr>
              <w:t>a.</w:t>
            </w:r>
            <w:r>
              <w:rPr>
                <w:rFonts w:ascii="Arial" w:hAnsi="Arial" w:cs="Arial"/>
                <w:sz w:val="18"/>
                <w:szCs w:val="18"/>
              </w:rPr>
              <w:t xml:space="preserve">  Describe any costs for care associated with</w:t>
            </w:r>
            <w:r w:rsidR="00694F2F">
              <w:rPr>
                <w:rFonts w:ascii="Arial" w:hAnsi="Arial" w:cs="Arial"/>
                <w:sz w:val="18"/>
                <w:szCs w:val="18"/>
              </w:rPr>
              <w:t xml:space="preserve"> the investigational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(including a breakdown of standard of care procedures versus</w:t>
            </w:r>
            <w:r w:rsidR="00F3389E">
              <w:rPr>
                <w:rFonts w:ascii="Arial" w:hAnsi="Arial" w:cs="Arial"/>
                <w:sz w:val="18"/>
                <w:szCs w:val="18"/>
              </w:rPr>
              <w:t xml:space="preserve"> experimental/expanded access</w:t>
            </w:r>
            <w:r>
              <w:rPr>
                <w:rFonts w:ascii="Arial" w:hAnsi="Arial" w:cs="Arial"/>
                <w:sz w:val="18"/>
                <w:szCs w:val="18"/>
              </w:rPr>
              <w:t xml:space="preserve"> procedures), costs of test drugs or devices, and </w:t>
            </w:r>
            <w:r w:rsidR="00694F2F">
              <w:rPr>
                <w:rFonts w:ascii="Arial" w:hAnsi="Arial" w:cs="Arial"/>
                <w:sz w:val="18"/>
                <w:szCs w:val="18"/>
              </w:rPr>
              <w:t xml:space="preserve">investigational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procedure costs that are the </w:t>
            </w:r>
            <w:r w:rsidR="00F3389E">
              <w:rPr>
                <w:rFonts w:ascii="Arial" w:hAnsi="Arial" w:cs="Arial"/>
                <w:sz w:val="18"/>
                <w:szCs w:val="18"/>
              </w:rPr>
              <w:t>patient</w:t>
            </w:r>
            <w:r>
              <w:rPr>
                <w:rFonts w:ascii="Arial" w:hAnsi="Arial" w:cs="Arial"/>
                <w:sz w:val="18"/>
                <w:szCs w:val="18"/>
              </w:rPr>
              <w:t xml:space="preserve">’s responsibility as a consequence of participating in the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2726F" w14:textId="77777777" w:rsidR="00E72E53" w:rsidRDefault="00E72E53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37CDD637" w14:textId="77777777" w:rsidTr="004760C5">
        <w:trPr>
          <w:trHeight w:val="432"/>
        </w:trPr>
        <w:tc>
          <w:tcPr>
            <w:tcW w:w="10440" w:type="dxa"/>
          </w:tcPr>
          <w:p w14:paraId="6E93D135" w14:textId="77777777" w:rsidR="00E72E53" w:rsidRDefault="00E72E53" w:rsidP="004760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2E53" w14:paraId="1CE8EF79" w14:textId="77777777" w:rsidTr="003462F4">
        <w:tc>
          <w:tcPr>
            <w:tcW w:w="10440" w:type="dxa"/>
            <w:shd w:val="clear" w:color="auto" w:fill="CCC0D9"/>
          </w:tcPr>
          <w:p w14:paraId="6E9FCE79" w14:textId="77777777" w:rsidR="00E72E53" w:rsidRDefault="00E72E53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6C3BD7">
              <w:rPr>
                <w:rFonts w:ascii="Arial" w:hAnsi="Arial" w:cs="Arial"/>
                <w:b/>
                <w:sz w:val="18"/>
                <w:szCs w:val="18"/>
              </w:rPr>
              <w:t xml:space="preserve">b. </w:t>
            </w:r>
            <w:r>
              <w:rPr>
                <w:rFonts w:ascii="Arial" w:hAnsi="Arial" w:cs="Arial"/>
                <w:sz w:val="18"/>
                <w:szCs w:val="18"/>
              </w:rPr>
              <w:t xml:space="preserve"> Describe any offer for reimbursement of costs by the sponsor for </w:t>
            </w:r>
            <w:r w:rsidR="00694F2F">
              <w:rPr>
                <w:rFonts w:ascii="Arial" w:hAnsi="Arial" w:cs="Arial"/>
                <w:sz w:val="18"/>
                <w:szCs w:val="18"/>
              </w:rPr>
              <w:t xml:space="preserve">investigational </w:t>
            </w:r>
            <w:r w:rsidR="002C7A4A">
              <w:rPr>
                <w:rFonts w:ascii="Arial" w:hAnsi="Arial" w:cs="Arial"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related injury care.  – </w:t>
            </w:r>
            <w:r w:rsidRPr="00EE4908">
              <w:rPr>
                <w:rFonts w:ascii="Arial" w:hAnsi="Arial" w:cs="Arial"/>
                <w:color w:val="FF6600"/>
                <w:sz w:val="18"/>
                <w:szCs w:val="18"/>
              </w:rPr>
              <w:t>the information in this section must match the injury section of the consent form</w:t>
            </w:r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03C0F7A4" w14:textId="77777777" w:rsidR="00E72E53" w:rsidRDefault="00E72E53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0986EAFC" w14:textId="77777777" w:rsidTr="004760C5">
        <w:trPr>
          <w:trHeight w:val="432"/>
        </w:trPr>
        <w:tc>
          <w:tcPr>
            <w:tcW w:w="10440" w:type="dxa"/>
          </w:tcPr>
          <w:p w14:paraId="2F37C4D5" w14:textId="77777777" w:rsidR="00E72E53" w:rsidRDefault="00E72E53" w:rsidP="004760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7F18397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2751FA9E" w14:textId="77777777" w:rsidR="00E72E53" w:rsidRDefault="00E72E53" w:rsidP="00243A8E">
      <w:pPr>
        <w:keepNext/>
        <w:keepLines/>
        <w:rPr>
          <w:rFonts w:ascii="Arial" w:hAnsi="Arial" w:cs="Arial"/>
          <w:sz w:val="18"/>
          <w:szCs w:val="18"/>
        </w:rPr>
      </w:pPr>
      <w:r w:rsidRPr="007D514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"/>
        <w:gridCol w:w="1011"/>
        <w:gridCol w:w="9295"/>
      </w:tblGrid>
      <w:tr w:rsidR="00E72E53" w14:paraId="0530415F" w14:textId="77777777" w:rsidTr="004760C5">
        <w:trPr>
          <w:trHeight w:val="432"/>
        </w:trPr>
        <w:tc>
          <w:tcPr>
            <w:tcW w:w="10728" w:type="dxa"/>
            <w:gridSpan w:val="3"/>
            <w:shd w:val="clear" w:color="auto" w:fill="C8E6FF"/>
            <w:vAlign w:val="center"/>
          </w:tcPr>
          <w:p w14:paraId="0F08532C" w14:textId="77777777" w:rsidR="00E72E53" w:rsidRDefault="00E72E53" w:rsidP="00243A8E">
            <w:pPr>
              <w:keepNext/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384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96D58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 PI-Sponsored FDA-Regulated </w:t>
            </w:r>
            <w:r w:rsidR="002C7A4A">
              <w:rPr>
                <w:rFonts w:ascii="Arial" w:hAnsi="Arial" w:cs="Arial"/>
                <w:b/>
                <w:sz w:val="18"/>
                <w:szCs w:val="18"/>
              </w:rPr>
              <w:t>Treatment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6B754F" w14:textId="77777777" w:rsidR="00E72E53" w:rsidRDefault="00E72E53" w:rsidP="00243A8E">
            <w:pPr>
              <w:keepNext/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the PI is the IND/IDE holder, or has agreed to perform any of the IND/IDE holder’s sponsor obligations, the PI is considered a sponsor (</w:t>
            </w:r>
            <w:r w:rsidRPr="00F3389E">
              <w:rPr>
                <w:rFonts w:ascii="Arial" w:hAnsi="Arial" w:cs="Arial"/>
                <w:sz w:val="18"/>
                <w:szCs w:val="18"/>
              </w:rPr>
              <w:t>sponsor investigator</w:t>
            </w:r>
            <w:r>
              <w:rPr>
                <w:rFonts w:ascii="Arial" w:hAnsi="Arial" w:cs="Arial"/>
                <w:sz w:val="18"/>
                <w:szCs w:val="18"/>
              </w:rPr>
              <w:t xml:space="preserve">) and must meet additional requirements.   </w:t>
            </w:r>
          </w:p>
          <w:p w14:paraId="2E8025A0" w14:textId="77777777" w:rsidR="00E72E53" w:rsidRPr="00F07370" w:rsidRDefault="00E72E53" w:rsidP="00243A8E">
            <w:pPr>
              <w:keepNext/>
              <w:keepLines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:rsidR="00E72E53" w14:paraId="2166A63E" w14:textId="77777777" w:rsidTr="00F3389E">
        <w:tc>
          <w:tcPr>
            <w:tcW w:w="1221" w:type="dxa"/>
            <w:gridSpan w:val="2"/>
            <w:tcBorders>
              <w:right w:val="nil"/>
            </w:tcBorders>
          </w:tcPr>
          <w:tbl>
            <w:tblPr>
              <w:tblW w:w="0" w:type="auto"/>
              <w:tblInd w:w="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270"/>
            </w:tblGrid>
            <w:tr w:rsidR="00E72E53" w14:paraId="25BA330F" w14:textId="77777777" w:rsidTr="00A63C3B">
              <w:tc>
                <w:tcPr>
                  <w:tcW w:w="27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7488F9D" w14:textId="13E6076B" w:rsidR="00E72E53" w:rsidRDefault="00304255" w:rsidP="00135A14">
                  <w:pPr>
                    <w:keepNext/>
                    <w:keepLines/>
                    <w:spacing w:before="20" w:after="20"/>
                    <w:jc w:val="center"/>
                  </w:pPr>
                  <w:r w:rsidRPr="00F7171E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434C5FD3" wp14:editId="477FFBA7">
                        <wp:extent cx="152400" cy="152400"/>
                        <wp:effectExtent l="0" t="0" r="0" b="0"/>
                        <wp:docPr id="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34582B0" w14:textId="77777777" w:rsidR="00E72E53" w:rsidRDefault="00E72E53" w:rsidP="00135A14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07" w:type="dxa"/>
            <w:tcBorders>
              <w:left w:val="nil"/>
            </w:tcBorders>
            <w:vAlign w:val="center"/>
          </w:tcPr>
          <w:p w14:paraId="4CB39BA3" w14:textId="77777777" w:rsidR="00E72E53" w:rsidRDefault="00E72E53" w:rsidP="00135A14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N/A.  The PI is not the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sz w:val="18"/>
                    <w:szCs w:val="18"/>
                  </w:rPr>
                  <w:t>IND</w:t>
                </w:r>
              </w:smartTag>
            </w:smartTag>
            <w:r>
              <w:rPr>
                <w:rFonts w:ascii="Arial" w:hAnsi="Arial" w:cs="Arial"/>
                <w:sz w:val="18"/>
                <w:szCs w:val="18"/>
              </w:rPr>
              <w:t xml:space="preserve"> or IDE holder, or has not agreed to perform sponsor obligations</w:t>
            </w:r>
          </w:p>
        </w:tc>
      </w:tr>
      <w:tr w:rsidR="00E72E53" w14:paraId="4056C5BF" w14:textId="77777777" w:rsidTr="00F3389E">
        <w:trPr>
          <w:gridBefore w:val="1"/>
          <w:wBefore w:w="198" w:type="dxa"/>
        </w:trPr>
        <w:tc>
          <w:tcPr>
            <w:tcW w:w="10530" w:type="dxa"/>
            <w:gridSpan w:val="2"/>
            <w:shd w:val="clear" w:color="auto" w:fill="C8E6FF"/>
          </w:tcPr>
          <w:p w14:paraId="7A044CD2" w14:textId="77777777" w:rsidR="00E72E53" w:rsidRDefault="00F3389E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E72E53" w:rsidRPr="00FE5AE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72E5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94F2F">
              <w:rPr>
                <w:rFonts w:ascii="Arial" w:hAnsi="Arial" w:cs="Arial"/>
                <w:sz w:val="18"/>
                <w:szCs w:val="18"/>
              </w:rPr>
              <w:t>If PI is a Sponsor-Investigator, d</w:t>
            </w:r>
            <w:r w:rsidR="00E72E53">
              <w:rPr>
                <w:rFonts w:ascii="Arial" w:hAnsi="Arial" w:cs="Arial"/>
                <w:sz w:val="18"/>
                <w:szCs w:val="18"/>
              </w:rPr>
              <w:t>escribe the PI's experience/knowledge/training related to serving as a sponsor-investigator.</w:t>
            </w:r>
          </w:p>
          <w:p w14:paraId="12040C41" w14:textId="77777777" w:rsidR="00E72E53" w:rsidRDefault="00E72E53" w:rsidP="004760C5">
            <w:pPr>
              <w:keepNext/>
              <w:keepLines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E53" w14:paraId="2F9A05A6" w14:textId="77777777" w:rsidTr="00F3389E">
        <w:trPr>
          <w:gridBefore w:val="1"/>
          <w:wBefore w:w="198" w:type="dxa"/>
          <w:trHeight w:val="432"/>
        </w:trPr>
        <w:tc>
          <w:tcPr>
            <w:tcW w:w="10530" w:type="dxa"/>
            <w:gridSpan w:val="2"/>
          </w:tcPr>
          <w:p w14:paraId="5BED09B3" w14:textId="77777777" w:rsidR="00E72E53" w:rsidRDefault="00E72E53" w:rsidP="004760C5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Describe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D7812E" w14:textId="77777777" w:rsidR="00E72E53" w:rsidRDefault="00E72E53">
      <w:pPr>
        <w:rPr>
          <w:rFonts w:ascii="Arial" w:hAnsi="Arial" w:cs="Arial"/>
          <w:sz w:val="18"/>
          <w:szCs w:val="18"/>
        </w:rPr>
      </w:pPr>
    </w:p>
    <w:p w14:paraId="60838D50" w14:textId="77777777" w:rsidR="00E72E53" w:rsidRDefault="00E72E53">
      <w:pPr>
        <w:rPr>
          <w:rFonts w:ascii="Arial" w:hAnsi="Arial" w:cs="Arial"/>
          <w:b/>
          <w:sz w:val="18"/>
          <w:szCs w:val="18"/>
        </w:rPr>
      </w:pPr>
    </w:p>
    <w:p w14:paraId="31D11A78" w14:textId="77777777" w:rsidR="00E72E53" w:rsidRDefault="00E72E53">
      <w:pPr>
        <w:rPr>
          <w:rFonts w:ascii="Arial" w:hAnsi="Arial" w:cs="Arial"/>
          <w:b/>
          <w:sz w:val="18"/>
          <w:szCs w:val="18"/>
        </w:rPr>
      </w:pPr>
    </w:p>
    <w:p w14:paraId="3DF1305B" w14:textId="77777777" w:rsidR="00E72E53" w:rsidRDefault="00204D8A" w:rsidP="00204D8A">
      <w:pPr>
        <w:keepNext/>
        <w:keepLine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E72E53" w:rsidSect="00F717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10283" w14:textId="77777777" w:rsidR="000357B3" w:rsidRDefault="000357B3">
      <w:r>
        <w:separator/>
      </w:r>
    </w:p>
  </w:endnote>
  <w:endnote w:type="continuationSeparator" w:id="0">
    <w:p w14:paraId="6DE0DF80" w14:textId="77777777" w:rsidR="000357B3" w:rsidRDefault="0003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44EF2" w14:textId="77777777" w:rsidR="00897B70" w:rsidRDefault="0089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54FF7" w14:textId="7C47B942" w:rsidR="007D4343" w:rsidRPr="00623DC7" w:rsidRDefault="00897B70" w:rsidP="00B069A1">
    <w:pPr>
      <w:pStyle w:val="Footer"/>
      <w:rPr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V</w:t>
    </w:r>
    <w:r w:rsidR="00AA07E1">
      <w:rPr>
        <w:rStyle w:val="PageNumber"/>
        <w:rFonts w:ascii="Arial" w:hAnsi="Arial" w:cs="Arial"/>
        <w:sz w:val="18"/>
        <w:szCs w:val="18"/>
      </w:rPr>
      <w:t>3Dec2024</w:t>
    </w:r>
    <w:r w:rsidR="00B069A1">
      <w:rPr>
        <w:rStyle w:val="PageNumber"/>
        <w:rFonts w:ascii="Arial" w:hAnsi="Arial" w:cs="Arial"/>
        <w:sz w:val="18"/>
        <w:szCs w:val="18"/>
      </w:rPr>
      <w:tab/>
    </w:r>
    <w:r w:rsidR="007D4343" w:rsidRPr="00623DC7">
      <w:rPr>
        <w:rStyle w:val="PageNumber"/>
        <w:rFonts w:ascii="Arial" w:hAnsi="Arial" w:cs="Arial"/>
        <w:sz w:val="18"/>
        <w:szCs w:val="18"/>
      </w:rPr>
      <w:fldChar w:fldCharType="begin"/>
    </w:r>
    <w:r w:rsidR="007D4343" w:rsidRPr="00623DC7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7D4343" w:rsidRPr="00623DC7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="007D4343" w:rsidRPr="00623DC7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7EE9D" w14:textId="77777777" w:rsidR="00897B70" w:rsidRDefault="00897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C2FB3" w14:textId="77777777" w:rsidR="000357B3" w:rsidRDefault="000357B3">
      <w:r>
        <w:separator/>
      </w:r>
    </w:p>
  </w:footnote>
  <w:footnote w:type="continuationSeparator" w:id="0">
    <w:p w14:paraId="59EA2BAB" w14:textId="77777777" w:rsidR="000357B3" w:rsidRDefault="0003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8DE9F" w14:textId="77777777" w:rsidR="00897B70" w:rsidRDefault="00897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99BAE" w14:textId="77777777" w:rsidR="007D4343" w:rsidRDefault="007D4343" w:rsidP="003E2841">
    <w:pPr>
      <w:pStyle w:val="BodyText"/>
      <w:spacing w:before="60" w:beforeAutospacing="0" w:after="60" w:afterAutospacing="0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</w:t>
    </w:r>
    <w:r w:rsidR="002C7A4A">
      <w:rPr>
        <w:rFonts w:ascii="Arial" w:hAnsi="Arial" w:cs="Arial"/>
        <w:b/>
        <w:sz w:val="18"/>
        <w:szCs w:val="18"/>
      </w:rPr>
      <w:t>ORM A2</w:t>
    </w: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098"/>
      <w:gridCol w:w="2790"/>
    </w:tblGrid>
    <w:tr w:rsidR="007D4343" w:rsidRPr="00116F77" w14:paraId="47B124A7" w14:textId="77777777" w:rsidTr="00116F77">
      <w:tc>
        <w:tcPr>
          <w:tcW w:w="1098" w:type="dxa"/>
        </w:tcPr>
        <w:p w14:paraId="0DD6128B" w14:textId="77777777" w:rsidR="007D4343" w:rsidRPr="00116F77" w:rsidRDefault="007D4343" w:rsidP="003E2841">
          <w:pPr>
            <w:pStyle w:val="Header"/>
            <w:rPr>
              <w:rFonts w:ascii="Arial" w:hAnsi="Arial" w:cs="Arial"/>
              <w:b/>
              <w:sz w:val="18"/>
              <w:szCs w:val="18"/>
            </w:rPr>
          </w:pPr>
          <w:smartTag w:uri="urn:schemas-microsoft-com:office:smarttags" w:element="PersonName">
            <w:r w:rsidRPr="00116F77">
              <w:rPr>
                <w:rFonts w:ascii="Arial" w:hAnsi="Arial" w:cs="Arial"/>
                <w:b/>
                <w:sz w:val="18"/>
                <w:szCs w:val="18"/>
              </w:rPr>
              <w:t>IRB</w:t>
            </w:r>
          </w:smartTag>
          <w:r w:rsidRPr="00116F77">
            <w:rPr>
              <w:rFonts w:ascii="Arial" w:hAnsi="Arial" w:cs="Arial"/>
              <w:b/>
              <w:sz w:val="18"/>
              <w:szCs w:val="18"/>
            </w:rPr>
            <w:t xml:space="preserve"> #</w:t>
          </w:r>
        </w:p>
      </w:tc>
      <w:tc>
        <w:tcPr>
          <w:tcW w:w="2790" w:type="dxa"/>
        </w:tcPr>
        <w:p w14:paraId="6892180A" w14:textId="77777777" w:rsidR="007D4343" w:rsidRPr="00116F77" w:rsidRDefault="002C7A4A" w:rsidP="002C7A4A">
          <w:pPr>
            <w:pStyle w:val="Head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STU</w:t>
          </w:r>
          <w:r w:rsidR="007D4343" w:rsidRPr="00116F77">
            <w:rPr>
              <w:rFonts w:ascii="Arial" w:hAnsi="Arial" w:cs="Arial"/>
              <w:b/>
              <w:sz w:val="18"/>
              <w:szCs w:val="18"/>
            </w:rPr>
            <w:t>---------</w:t>
          </w:r>
        </w:p>
      </w:tc>
    </w:tr>
  </w:tbl>
  <w:p w14:paraId="71D7FF85" w14:textId="77777777" w:rsidR="007D4343" w:rsidRPr="003E2841" w:rsidRDefault="007D4343" w:rsidP="003E2841">
    <w:pPr>
      <w:pStyle w:val="Header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8B705" w14:textId="77777777" w:rsidR="00897B70" w:rsidRDefault="00897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92A5A"/>
    <w:multiLevelType w:val="hybridMultilevel"/>
    <w:tmpl w:val="DBBA1938"/>
    <w:lvl w:ilvl="0" w:tplc="C3E271D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8005B"/>
    <w:multiLevelType w:val="hybridMultilevel"/>
    <w:tmpl w:val="8B12DA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A43A1"/>
    <w:multiLevelType w:val="hybridMultilevel"/>
    <w:tmpl w:val="D8B2A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2255D"/>
    <w:multiLevelType w:val="hybridMultilevel"/>
    <w:tmpl w:val="6A386A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B71332"/>
    <w:multiLevelType w:val="hybridMultilevel"/>
    <w:tmpl w:val="4CDC2238"/>
    <w:lvl w:ilvl="0" w:tplc="4FD4F8BC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A6E19"/>
    <w:multiLevelType w:val="hybridMultilevel"/>
    <w:tmpl w:val="A89629E2"/>
    <w:lvl w:ilvl="0" w:tplc="AAF88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D56AD3A">
      <w:start w:val="2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29F2C9C"/>
    <w:multiLevelType w:val="hybridMultilevel"/>
    <w:tmpl w:val="1E4476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9773620">
    <w:abstractNumId w:val="5"/>
  </w:num>
  <w:num w:numId="2" w16cid:durableId="1287850929">
    <w:abstractNumId w:val="4"/>
  </w:num>
  <w:num w:numId="3" w16cid:durableId="1224291617">
    <w:abstractNumId w:val="3"/>
  </w:num>
  <w:num w:numId="4" w16cid:durableId="2017002417">
    <w:abstractNumId w:val="0"/>
  </w:num>
  <w:num w:numId="5" w16cid:durableId="1471824878">
    <w:abstractNumId w:val="1"/>
  </w:num>
  <w:num w:numId="6" w16cid:durableId="1337420505">
    <w:abstractNumId w:val="2"/>
  </w:num>
  <w:num w:numId="7" w16cid:durableId="1110584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17"/>
    <w:rsid w:val="000020A1"/>
    <w:rsid w:val="00002D17"/>
    <w:rsid w:val="000034AF"/>
    <w:rsid w:val="00004626"/>
    <w:rsid w:val="00006F9B"/>
    <w:rsid w:val="000141AE"/>
    <w:rsid w:val="00020039"/>
    <w:rsid w:val="000205ED"/>
    <w:rsid w:val="000243E4"/>
    <w:rsid w:val="000357B3"/>
    <w:rsid w:val="00035B1E"/>
    <w:rsid w:val="00045951"/>
    <w:rsid w:val="00054A23"/>
    <w:rsid w:val="000623F6"/>
    <w:rsid w:val="00066542"/>
    <w:rsid w:val="0007207D"/>
    <w:rsid w:val="00087340"/>
    <w:rsid w:val="00090BA5"/>
    <w:rsid w:val="000972EF"/>
    <w:rsid w:val="000A0767"/>
    <w:rsid w:val="000B2C10"/>
    <w:rsid w:val="000B4125"/>
    <w:rsid w:val="000B53D6"/>
    <w:rsid w:val="000B6473"/>
    <w:rsid w:val="000B6565"/>
    <w:rsid w:val="000B686F"/>
    <w:rsid w:val="000C594B"/>
    <w:rsid w:val="000D250F"/>
    <w:rsid w:val="000D3CCC"/>
    <w:rsid w:val="000D625C"/>
    <w:rsid w:val="000D7082"/>
    <w:rsid w:val="000D73C1"/>
    <w:rsid w:val="000E6613"/>
    <w:rsid w:val="000E7747"/>
    <w:rsid w:val="000F75B1"/>
    <w:rsid w:val="00107FCC"/>
    <w:rsid w:val="00110ECD"/>
    <w:rsid w:val="00116F77"/>
    <w:rsid w:val="0012790E"/>
    <w:rsid w:val="001325FF"/>
    <w:rsid w:val="00132649"/>
    <w:rsid w:val="00133041"/>
    <w:rsid w:val="00133FAE"/>
    <w:rsid w:val="00135A14"/>
    <w:rsid w:val="00152EC1"/>
    <w:rsid w:val="00154C98"/>
    <w:rsid w:val="00155FA4"/>
    <w:rsid w:val="00161E95"/>
    <w:rsid w:val="00170656"/>
    <w:rsid w:val="0017212D"/>
    <w:rsid w:val="00174A18"/>
    <w:rsid w:val="00177506"/>
    <w:rsid w:val="00182E8B"/>
    <w:rsid w:val="00184383"/>
    <w:rsid w:val="00185DD4"/>
    <w:rsid w:val="001A23D6"/>
    <w:rsid w:val="001A77E4"/>
    <w:rsid w:val="001D1763"/>
    <w:rsid w:val="001D4851"/>
    <w:rsid w:val="001E1088"/>
    <w:rsid w:val="001E28DB"/>
    <w:rsid w:val="001E401F"/>
    <w:rsid w:val="001E58A1"/>
    <w:rsid w:val="001E7298"/>
    <w:rsid w:val="001F71FE"/>
    <w:rsid w:val="001F7559"/>
    <w:rsid w:val="001F7AF0"/>
    <w:rsid w:val="00203275"/>
    <w:rsid w:val="00204D8A"/>
    <w:rsid w:val="002118FC"/>
    <w:rsid w:val="00211E89"/>
    <w:rsid w:val="002144CF"/>
    <w:rsid w:val="0021515C"/>
    <w:rsid w:val="002211AC"/>
    <w:rsid w:val="00221327"/>
    <w:rsid w:val="00235FEA"/>
    <w:rsid w:val="00236B7A"/>
    <w:rsid w:val="00236D46"/>
    <w:rsid w:val="00237253"/>
    <w:rsid w:val="00243A8E"/>
    <w:rsid w:val="00243BE2"/>
    <w:rsid w:val="00245A57"/>
    <w:rsid w:val="00247652"/>
    <w:rsid w:val="00247993"/>
    <w:rsid w:val="00252461"/>
    <w:rsid w:val="00253791"/>
    <w:rsid w:val="00255CB8"/>
    <w:rsid w:val="00260D33"/>
    <w:rsid w:val="002631EE"/>
    <w:rsid w:val="002657E2"/>
    <w:rsid w:val="00275C6B"/>
    <w:rsid w:val="0027713E"/>
    <w:rsid w:val="00277436"/>
    <w:rsid w:val="00293E20"/>
    <w:rsid w:val="002941BD"/>
    <w:rsid w:val="00295193"/>
    <w:rsid w:val="00296D3F"/>
    <w:rsid w:val="0029788C"/>
    <w:rsid w:val="002A6773"/>
    <w:rsid w:val="002C00DE"/>
    <w:rsid w:val="002C0BCC"/>
    <w:rsid w:val="002C14D4"/>
    <w:rsid w:val="002C385A"/>
    <w:rsid w:val="002C39A7"/>
    <w:rsid w:val="002C7A4A"/>
    <w:rsid w:val="002D3895"/>
    <w:rsid w:val="002D46B1"/>
    <w:rsid w:val="002E7F07"/>
    <w:rsid w:val="002F2065"/>
    <w:rsid w:val="002F2152"/>
    <w:rsid w:val="002F3770"/>
    <w:rsid w:val="00301627"/>
    <w:rsid w:val="00304255"/>
    <w:rsid w:val="003305EA"/>
    <w:rsid w:val="00337463"/>
    <w:rsid w:val="00343FB7"/>
    <w:rsid w:val="00344427"/>
    <w:rsid w:val="003462F4"/>
    <w:rsid w:val="00353B2B"/>
    <w:rsid w:val="003614E1"/>
    <w:rsid w:val="00363894"/>
    <w:rsid w:val="00363C25"/>
    <w:rsid w:val="00364900"/>
    <w:rsid w:val="00366DA9"/>
    <w:rsid w:val="00374CB7"/>
    <w:rsid w:val="00381753"/>
    <w:rsid w:val="00381CFA"/>
    <w:rsid w:val="0038372B"/>
    <w:rsid w:val="0039235B"/>
    <w:rsid w:val="00392D2C"/>
    <w:rsid w:val="003944F6"/>
    <w:rsid w:val="00397E2C"/>
    <w:rsid w:val="003A0D5B"/>
    <w:rsid w:val="003A2307"/>
    <w:rsid w:val="003A4518"/>
    <w:rsid w:val="003A619B"/>
    <w:rsid w:val="003B0B9C"/>
    <w:rsid w:val="003B5BC0"/>
    <w:rsid w:val="003B5D60"/>
    <w:rsid w:val="003C0EBE"/>
    <w:rsid w:val="003C298B"/>
    <w:rsid w:val="003C3C6C"/>
    <w:rsid w:val="003C68D6"/>
    <w:rsid w:val="003C719B"/>
    <w:rsid w:val="003D3468"/>
    <w:rsid w:val="003D6606"/>
    <w:rsid w:val="003D7130"/>
    <w:rsid w:val="003E0179"/>
    <w:rsid w:val="003E2841"/>
    <w:rsid w:val="003E4975"/>
    <w:rsid w:val="003E5916"/>
    <w:rsid w:val="003F3013"/>
    <w:rsid w:val="003F75F0"/>
    <w:rsid w:val="00413BBB"/>
    <w:rsid w:val="00415366"/>
    <w:rsid w:val="00417D5F"/>
    <w:rsid w:val="004213CB"/>
    <w:rsid w:val="004237A1"/>
    <w:rsid w:val="00426703"/>
    <w:rsid w:val="004430FA"/>
    <w:rsid w:val="00443641"/>
    <w:rsid w:val="00443EE6"/>
    <w:rsid w:val="00446CD0"/>
    <w:rsid w:val="00446D0D"/>
    <w:rsid w:val="00466BFE"/>
    <w:rsid w:val="00472563"/>
    <w:rsid w:val="004760C5"/>
    <w:rsid w:val="00476D1D"/>
    <w:rsid w:val="00481468"/>
    <w:rsid w:val="00492589"/>
    <w:rsid w:val="00495993"/>
    <w:rsid w:val="004A51C4"/>
    <w:rsid w:val="004A5305"/>
    <w:rsid w:val="004A70CD"/>
    <w:rsid w:val="004A70EE"/>
    <w:rsid w:val="004B0139"/>
    <w:rsid w:val="004B14DC"/>
    <w:rsid w:val="004B16FA"/>
    <w:rsid w:val="004B3C79"/>
    <w:rsid w:val="004B48FB"/>
    <w:rsid w:val="004B4EAC"/>
    <w:rsid w:val="004B5B4B"/>
    <w:rsid w:val="004B62AB"/>
    <w:rsid w:val="004B632A"/>
    <w:rsid w:val="004D264F"/>
    <w:rsid w:val="004E2183"/>
    <w:rsid w:val="004E37CB"/>
    <w:rsid w:val="004F0DA2"/>
    <w:rsid w:val="004F37A1"/>
    <w:rsid w:val="00503D60"/>
    <w:rsid w:val="005134C3"/>
    <w:rsid w:val="005164DA"/>
    <w:rsid w:val="00524A34"/>
    <w:rsid w:val="00525AD6"/>
    <w:rsid w:val="00525F50"/>
    <w:rsid w:val="00526070"/>
    <w:rsid w:val="00531B74"/>
    <w:rsid w:val="0053377B"/>
    <w:rsid w:val="00535CFC"/>
    <w:rsid w:val="00541A34"/>
    <w:rsid w:val="0054266A"/>
    <w:rsid w:val="0054566A"/>
    <w:rsid w:val="00547A0E"/>
    <w:rsid w:val="00557C7A"/>
    <w:rsid w:val="00564D1A"/>
    <w:rsid w:val="00575564"/>
    <w:rsid w:val="00580E47"/>
    <w:rsid w:val="00581E59"/>
    <w:rsid w:val="00582186"/>
    <w:rsid w:val="005823B4"/>
    <w:rsid w:val="00593A6D"/>
    <w:rsid w:val="005A30DF"/>
    <w:rsid w:val="005B1983"/>
    <w:rsid w:val="005C54EB"/>
    <w:rsid w:val="005E1914"/>
    <w:rsid w:val="005E24FC"/>
    <w:rsid w:val="005E25C0"/>
    <w:rsid w:val="005F2E7A"/>
    <w:rsid w:val="00604D04"/>
    <w:rsid w:val="006125E8"/>
    <w:rsid w:val="00623DC7"/>
    <w:rsid w:val="00624FE6"/>
    <w:rsid w:val="00641ACC"/>
    <w:rsid w:val="00641D41"/>
    <w:rsid w:val="006531F9"/>
    <w:rsid w:val="00662ACA"/>
    <w:rsid w:val="00672510"/>
    <w:rsid w:val="00682A23"/>
    <w:rsid w:val="006931B3"/>
    <w:rsid w:val="00694E58"/>
    <w:rsid w:val="00694F2F"/>
    <w:rsid w:val="00696884"/>
    <w:rsid w:val="006A0A3A"/>
    <w:rsid w:val="006B1639"/>
    <w:rsid w:val="006C3BD7"/>
    <w:rsid w:val="006C3D35"/>
    <w:rsid w:val="006D548C"/>
    <w:rsid w:val="006E0004"/>
    <w:rsid w:val="006F0FA6"/>
    <w:rsid w:val="006F794D"/>
    <w:rsid w:val="00705241"/>
    <w:rsid w:val="00710B8A"/>
    <w:rsid w:val="00711132"/>
    <w:rsid w:val="00744F4A"/>
    <w:rsid w:val="00747192"/>
    <w:rsid w:val="00755B72"/>
    <w:rsid w:val="0075629A"/>
    <w:rsid w:val="007579A7"/>
    <w:rsid w:val="007647AB"/>
    <w:rsid w:val="00766024"/>
    <w:rsid w:val="00770B03"/>
    <w:rsid w:val="0077354A"/>
    <w:rsid w:val="007804FB"/>
    <w:rsid w:val="00787A2B"/>
    <w:rsid w:val="00792875"/>
    <w:rsid w:val="00792896"/>
    <w:rsid w:val="00793798"/>
    <w:rsid w:val="0079513C"/>
    <w:rsid w:val="00796232"/>
    <w:rsid w:val="007A177A"/>
    <w:rsid w:val="007B0A86"/>
    <w:rsid w:val="007B1F44"/>
    <w:rsid w:val="007C08F4"/>
    <w:rsid w:val="007C4CB5"/>
    <w:rsid w:val="007C7CAF"/>
    <w:rsid w:val="007D4343"/>
    <w:rsid w:val="007D5142"/>
    <w:rsid w:val="007E0DED"/>
    <w:rsid w:val="007E24B5"/>
    <w:rsid w:val="007E3A62"/>
    <w:rsid w:val="00812DC9"/>
    <w:rsid w:val="00814107"/>
    <w:rsid w:val="00817DA0"/>
    <w:rsid w:val="00820B1D"/>
    <w:rsid w:val="008241DC"/>
    <w:rsid w:val="0082447D"/>
    <w:rsid w:val="00826E43"/>
    <w:rsid w:val="00830815"/>
    <w:rsid w:val="0083251F"/>
    <w:rsid w:val="00845E22"/>
    <w:rsid w:val="00846549"/>
    <w:rsid w:val="00852F49"/>
    <w:rsid w:val="00853E8F"/>
    <w:rsid w:val="00860355"/>
    <w:rsid w:val="0086645B"/>
    <w:rsid w:val="008710A1"/>
    <w:rsid w:val="00876346"/>
    <w:rsid w:val="00877395"/>
    <w:rsid w:val="00883487"/>
    <w:rsid w:val="00885F82"/>
    <w:rsid w:val="00892445"/>
    <w:rsid w:val="0089326A"/>
    <w:rsid w:val="0089354B"/>
    <w:rsid w:val="00897B70"/>
    <w:rsid w:val="008A4CA8"/>
    <w:rsid w:val="008B22A7"/>
    <w:rsid w:val="008B523C"/>
    <w:rsid w:val="008B5D97"/>
    <w:rsid w:val="008C6960"/>
    <w:rsid w:val="008D13E6"/>
    <w:rsid w:val="008D3981"/>
    <w:rsid w:val="008F5B0C"/>
    <w:rsid w:val="008F7D91"/>
    <w:rsid w:val="00915E78"/>
    <w:rsid w:val="009301F7"/>
    <w:rsid w:val="00931412"/>
    <w:rsid w:val="009348F5"/>
    <w:rsid w:val="00934A47"/>
    <w:rsid w:val="00944E15"/>
    <w:rsid w:val="0095077D"/>
    <w:rsid w:val="00950DC2"/>
    <w:rsid w:val="00967CE8"/>
    <w:rsid w:val="009749E7"/>
    <w:rsid w:val="00974B8C"/>
    <w:rsid w:val="0098144E"/>
    <w:rsid w:val="00983A9B"/>
    <w:rsid w:val="00983D87"/>
    <w:rsid w:val="00984BDA"/>
    <w:rsid w:val="00991589"/>
    <w:rsid w:val="00992A11"/>
    <w:rsid w:val="009933D9"/>
    <w:rsid w:val="00995072"/>
    <w:rsid w:val="0099666A"/>
    <w:rsid w:val="0099794E"/>
    <w:rsid w:val="009A1D58"/>
    <w:rsid w:val="009A39FC"/>
    <w:rsid w:val="009A4B9A"/>
    <w:rsid w:val="009B2106"/>
    <w:rsid w:val="009B408E"/>
    <w:rsid w:val="009B6061"/>
    <w:rsid w:val="009B74EA"/>
    <w:rsid w:val="009C23F6"/>
    <w:rsid w:val="009C6DCE"/>
    <w:rsid w:val="009D7578"/>
    <w:rsid w:val="009E1B4A"/>
    <w:rsid w:val="009E1BB3"/>
    <w:rsid w:val="009F646E"/>
    <w:rsid w:val="00A00346"/>
    <w:rsid w:val="00A00DAC"/>
    <w:rsid w:val="00A11872"/>
    <w:rsid w:val="00A16C95"/>
    <w:rsid w:val="00A219B4"/>
    <w:rsid w:val="00A24F87"/>
    <w:rsid w:val="00A43790"/>
    <w:rsid w:val="00A44B8E"/>
    <w:rsid w:val="00A51BA6"/>
    <w:rsid w:val="00A53AE6"/>
    <w:rsid w:val="00A53DA7"/>
    <w:rsid w:val="00A55D53"/>
    <w:rsid w:val="00A63C3B"/>
    <w:rsid w:val="00A659C9"/>
    <w:rsid w:val="00A65A20"/>
    <w:rsid w:val="00A83848"/>
    <w:rsid w:val="00AA0134"/>
    <w:rsid w:val="00AA01F8"/>
    <w:rsid w:val="00AA0528"/>
    <w:rsid w:val="00AA07E1"/>
    <w:rsid w:val="00AA376D"/>
    <w:rsid w:val="00AB2346"/>
    <w:rsid w:val="00AC1926"/>
    <w:rsid w:val="00AC214B"/>
    <w:rsid w:val="00AC5DFC"/>
    <w:rsid w:val="00AD21FD"/>
    <w:rsid w:val="00AD46D5"/>
    <w:rsid w:val="00AD64C3"/>
    <w:rsid w:val="00AE6643"/>
    <w:rsid w:val="00AE66B6"/>
    <w:rsid w:val="00AE7133"/>
    <w:rsid w:val="00AE7A15"/>
    <w:rsid w:val="00AF2508"/>
    <w:rsid w:val="00B059A4"/>
    <w:rsid w:val="00B069A1"/>
    <w:rsid w:val="00B13605"/>
    <w:rsid w:val="00B1490E"/>
    <w:rsid w:val="00B17395"/>
    <w:rsid w:val="00B17470"/>
    <w:rsid w:val="00B20889"/>
    <w:rsid w:val="00B20B0D"/>
    <w:rsid w:val="00B20D06"/>
    <w:rsid w:val="00B2481A"/>
    <w:rsid w:val="00B248C8"/>
    <w:rsid w:val="00B45CD3"/>
    <w:rsid w:val="00B62844"/>
    <w:rsid w:val="00B646B2"/>
    <w:rsid w:val="00B64B50"/>
    <w:rsid w:val="00B67293"/>
    <w:rsid w:val="00B81694"/>
    <w:rsid w:val="00B9799A"/>
    <w:rsid w:val="00BA4D78"/>
    <w:rsid w:val="00BB5B60"/>
    <w:rsid w:val="00BB7A9E"/>
    <w:rsid w:val="00BC1E7A"/>
    <w:rsid w:val="00BC498C"/>
    <w:rsid w:val="00BC52B9"/>
    <w:rsid w:val="00BC7409"/>
    <w:rsid w:val="00BD39C9"/>
    <w:rsid w:val="00BD4A7F"/>
    <w:rsid w:val="00BD50C5"/>
    <w:rsid w:val="00BD7E5C"/>
    <w:rsid w:val="00BF10AD"/>
    <w:rsid w:val="00BF5451"/>
    <w:rsid w:val="00C046CA"/>
    <w:rsid w:val="00C11FCD"/>
    <w:rsid w:val="00C12D73"/>
    <w:rsid w:val="00C14A5C"/>
    <w:rsid w:val="00C14BE7"/>
    <w:rsid w:val="00C16FDE"/>
    <w:rsid w:val="00C265DC"/>
    <w:rsid w:val="00C35A8D"/>
    <w:rsid w:val="00C36DC6"/>
    <w:rsid w:val="00C40A55"/>
    <w:rsid w:val="00C456FE"/>
    <w:rsid w:val="00C45707"/>
    <w:rsid w:val="00C52DC3"/>
    <w:rsid w:val="00C55C0A"/>
    <w:rsid w:val="00C56C1A"/>
    <w:rsid w:val="00C62C04"/>
    <w:rsid w:val="00C77D67"/>
    <w:rsid w:val="00C80F15"/>
    <w:rsid w:val="00C81AFE"/>
    <w:rsid w:val="00C85E3C"/>
    <w:rsid w:val="00CA6447"/>
    <w:rsid w:val="00CB1BF9"/>
    <w:rsid w:val="00CB4D15"/>
    <w:rsid w:val="00CB7C67"/>
    <w:rsid w:val="00CD3464"/>
    <w:rsid w:val="00CD4F17"/>
    <w:rsid w:val="00CD514F"/>
    <w:rsid w:val="00CE14B1"/>
    <w:rsid w:val="00CE1AE7"/>
    <w:rsid w:val="00CF1892"/>
    <w:rsid w:val="00CF5213"/>
    <w:rsid w:val="00D03C9A"/>
    <w:rsid w:val="00D0476C"/>
    <w:rsid w:val="00D074EE"/>
    <w:rsid w:val="00D1038F"/>
    <w:rsid w:val="00D1748F"/>
    <w:rsid w:val="00D26405"/>
    <w:rsid w:val="00D311DF"/>
    <w:rsid w:val="00D33478"/>
    <w:rsid w:val="00D33C9B"/>
    <w:rsid w:val="00D504DB"/>
    <w:rsid w:val="00D50CDF"/>
    <w:rsid w:val="00D54003"/>
    <w:rsid w:val="00D5500F"/>
    <w:rsid w:val="00D55D2D"/>
    <w:rsid w:val="00D64E96"/>
    <w:rsid w:val="00D81B23"/>
    <w:rsid w:val="00D87B22"/>
    <w:rsid w:val="00D96D58"/>
    <w:rsid w:val="00D97962"/>
    <w:rsid w:val="00DA535F"/>
    <w:rsid w:val="00DA5565"/>
    <w:rsid w:val="00DC1E30"/>
    <w:rsid w:val="00DC794C"/>
    <w:rsid w:val="00DD46B8"/>
    <w:rsid w:val="00DF0394"/>
    <w:rsid w:val="00DF0D0D"/>
    <w:rsid w:val="00DF2FE9"/>
    <w:rsid w:val="00DF402B"/>
    <w:rsid w:val="00DF67AE"/>
    <w:rsid w:val="00DF7272"/>
    <w:rsid w:val="00E11FA1"/>
    <w:rsid w:val="00E25408"/>
    <w:rsid w:val="00E40F92"/>
    <w:rsid w:val="00E42E4D"/>
    <w:rsid w:val="00E44B02"/>
    <w:rsid w:val="00E46B2E"/>
    <w:rsid w:val="00E52C87"/>
    <w:rsid w:val="00E5798A"/>
    <w:rsid w:val="00E64BD8"/>
    <w:rsid w:val="00E671B3"/>
    <w:rsid w:val="00E72E53"/>
    <w:rsid w:val="00E73BC4"/>
    <w:rsid w:val="00E855BE"/>
    <w:rsid w:val="00E87877"/>
    <w:rsid w:val="00E87F6B"/>
    <w:rsid w:val="00EA77D7"/>
    <w:rsid w:val="00EB1BD1"/>
    <w:rsid w:val="00EB54F7"/>
    <w:rsid w:val="00EC0F14"/>
    <w:rsid w:val="00EC1513"/>
    <w:rsid w:val="00EC3653"/>
    <w:rsid w:val="00ED54C4"/>
    <w:rsid w:val="00EE2B8A"/>
    <w:rsid w:val="00EE4908"/>
    <w:rsid w:val="00EE768F"/>
    <w:rsid w:val="00EE7B07"/>
    <w:rsid w:val="00EF3BF0"/>
    <w:rsid w:val="00F0020D"/>
    <w:rsid w:val="00F06B7B"/>
    <w:rsid w:val="00F07370"/>
    <w:rsid w:val="00F120CE"/>
    <w:rsid w:val="00F12D09"/>
    <w:rsid w:val="00F257A7"/>
    <w:rsid w:val="00F26B0F"/>
    <w:rsid w:val="00F31BE4"/>
    <w:rsid w:val="00F3389E"/>
    <w:rsid w:val="00F34C57"/>
    <w:rsid w:val="00F45898"/>
    <w:rsid w:val="00F5195E"/>
    <w:rsid w:val="00F5720E"/>
    <w:rsid w:val="00F6056B"/>
    <w:rsid w:val="00F7171E"/>
    <w:rsid w:val="00F71B65"/>
    <w:rsid w:val="00F74355"/>
    <w:rsid w:val="00F832B8"/>
    <w:rsid w:val="00F86A95"/>
    <w:rsid w:val="00F904E7"/>
    <w:rsid w:val="00F911C5"/>
    <w:rsid w:val="00F93D0C"/>
    <w:rsid w:val="00FA1D20"/>
    <w:rsid w:val="00FA79A0"/>
    <w:rsid w:val="00FB2795"/>
    <w:rsid w:val="00FB42DA"/>
    <w:rsid w:val="00FB5DBA"/>
    <w:rsid w:val="00FB69A0"/>
    <w:rsid w:val="00FB72D0"/>
    <w:rsid w:val="00FC3451"/>
    <w:rsid w:val="00FC3589"/>
    <w:rsid w:val="00FC565A"/>
    <w:rsid w:val="00FC785F"/>
    <w:rsid w:val="00FD6341"/>
    <w:rsid w:val="00FE21E0"/>
    <w:rsid w:val="00FE4128"/>
    <w:rsid w:val="00FE50E7"/>
    <w:rsid w:val="00FE5AE4"/>
    <w:rsid w:val="00FE5CE6"/>
    <w:rsid w:val="00FF2865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6B35DE3C"/>
  <w15:chartTrackingRefBased/>
  <w15:docId w15:val="{A6652C31-F77F-4CEB-A3AA-A570286F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4F2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7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71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7171E"/>
    <w:pPr>
      <w:spacing w:before="100" w:beforeAutospacing="1" w:after="100" w:afterAutospacing="1"/>
    </w:pPr>
  </w:style>
  <w:style w:type="paragraph" w:styleId="BodyText">
    <w:name w:val="Body Text"/>
    <w:basedOn w:val="Normal"/>
    <w:rsid w:val="00F7171E"/>
    <w:pPr>
      <w:spacing w:before="100" w:beforeAutospacing="1" w:after="100" w:afterAutospacing="1"/>
    </w:pPr>
  </w:style>
  <w:style w:type="character" w:styleId="CommentReference">
    <w:name w:val="annotation reference"/>
    <w:semiHidden/>
    <w:rsid w:val="00F7171E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F7171E"/>
    <w:rPr>
      <w:sz w:val="20"/>
      <w:szCs w:val="20"/>
    </w:rPr>
  </w:style>
  <w:style w:type="paragraph" w:styleId="BalloonText">
    <w:name w:val="Balloon Text"/>
    <w:basedOn w:val="Normal"/>
    <w:semiHidden/>
    <w:rsid w:val="00F7171E"/>
    <w:rPr>
      <w:rFonts w:ascii="Tahoma" w:hAnsi="Tahoma" w:cs="Tahoma"/>
      <w:sz w:val="16"/>
      <w:szCs w:val="16"/>
    </w:rPr>
  </w:style>
  <w:style w:type="character" w:styleId="HTMLTypewriter">
    <w:name w:val="HTML Typewriter"/>
    <w:rsid w:val="00F7171E"/>
    <w:rPr>
      <w:rFonts w:ascii="Arial Unicode MS" w:eastAsia="Arial Unicode MS" w:hAnsi="Arial Unicode MS" w:cs="Arial Unicode MS"/>
      <w:sz w:val="20"/>
      <w:szCs w:val="20"/>
    </w:rPr>
  </w:style>
  <w:style w:type="paragraph" w:customStyle="1" w:styleId="DataField11pt">
    <w:name w:val="Data Field 11pt"/>
    <w:basedOn w:val="Normal"/>
    <w:rsid w:val="00F7171E"/>
    <w:pPr>
      <w:autoSpaceDE w:val="0"/>
      <w:autoSpaceDN w:val="0"/>
      <w:spacing w:line="300" w:lineRule="exact"/>
    </w:pPr>
    <w:rPr>
      <w:rFonts w:ascii="Arial" w:hAnsi="Arial" w:cs="Arial"/>
      <w:sz w:val="22"/>
      <w:szCs w:val="20"/>
    </w:rPr>
  </w:style>
  <w:style w:type="paragraph" w:customStyle="1" w:styleId="FormFieldCaption">
    <w:name w:val="Form Field Caption"/>
    <w:basedOn w:val="Normal"/>
    <w:rsid w:val="00F7171E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F7171E"/>
    <w:pPr>
      <w:tabs>
        <w:tab w:val="left" w:pos="252"/>
      </w:tabs>
      <w:autoSpaceDE w:val="0"/>
      <w:autoSpaceDN w:val="0"/>
      <w:spacing w:before="20"/>
      <w:jc w:val="both"/>
    </w:pPr>
    <w:rPr>
      <w:rFonts w:ascii="Arial" w:hAnsi="Arial" w:cs="Arial"/>
      <w:sz w:val="15"/>
      <w:szCs w:val="14"/>
    </w:rPr>
  </w:style>
  <w:style w:type="character" w:customStyle="1" w:styleId="DataField11ptChar">
    <w:name w:val="Data Field 11pt Char"/>
    <w:rsid w:val="00F7171E"/>
    <w:rPr>
      <w:rFonts w:ascii="Arial" w:hAnsi="Arial" w:cs="Arial"/>
      <w:sz w:val="22"/>
      <w:lang w:val="en-US" w:eastAsia="en-US" w:bidi="ar-SA"/>
    </w:rPr>
  </w:style>
  <w:style w:type="paragraph" w:customStyle="1" w:styleId="StyleFormInstructions8pt">
    <w:name w:val="Style Form Instructions + 8 pt"/>
    <w:basedOn w:val="FormInstructions"/>
    <w:rsid w:val="00F7171E"/>
    <w:rPr>
      <w:sz w:val="16"/>
    </w:rPr>
  </w:style>
  <w:style w:type="character" w:customStyle="1" w:styleId="FormInstructionsChar">
    <w:name w:val="Form Instructions Char"/>
    <w:rsid w:val="00F7171E"/>
    <w:rPr>
      <w:rFonts w:ascii="Arial" w:hAnsi="Arial" w:cs="Arial"/>
      <w:sz w:val="14"/>
      <w:szCs w:val="14"/>
      <w:lang w:val="en-US" w:eastAsia="en-US" w:bidi="ar-SA"/>
    </w:rPr>
  </w:style>
  <w:style w:type="character" w:customStyle="1" w:styleId="StyleFormInstructions8ptChar">
    <w:name w:val="Style Form Instructions + 8 pt Char"/>
    <w:basedOn w:val="FormInstructionsChar"/>
    <w:rsid w:val="00F7171E"/>
    <w:rPr>
      <w:rFonts w:ascii="Arial" w:hAnsi="Arial" w:cs="Arial"/>
      <w:sz w:val="14"/>
      <w:szCs w:val="14"/>
      <w:lang w:val="en-US" w:eastAsia="en-US" w:bidi="ar-SA"/>
    </w:rPr>
  </w:style>
  <w:style w:type="character" w:styleId="Hyperlink">
    <w:name w:val="Hyperlink"/>
    <w:rsid w:val="00F7171E"/>
    <w:rPr>
      <w:rFonts w:cs="Times New Roman"/>
      <w:color w:val="0000FF"/>
      <w:u w:val="single"/>
    </w:rPr>
  </w:style>
  <w:style w:type="character" w:styleId="FollowedHyperlink">
    <w:name w:val="FollowedHyperlink"/>
    <w:rsid w:val="0075629A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0D70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rsid w:val="00623D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1426</Words>
  <Characters>9085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C Research Description</vt:lpstr>
    </vt:vector>
  </TitlesOfParts>
  <Company>UTHSCSA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Research Description</dc:title>
  <dc:subject>September 2009</dc:subject>
  <dc:creator>Rhonda.Oilepo@UTSouthwestern.edu</dc:creator>
  <cp:keywords/>
  <dc:description>-changed Setting in Rectuitment section to include all interaction between contact and signing consent-1/30/08-rre-clarified non-english consent questions in #5-13 Feb 08-rre-added request for references in #2 if no sponsors doc-rre-7 mar 08 per juanita</dc:description>
  <cp:lastModifiedBy>Kimberly A. Hawkins</cp:lastModifiedBy>
  <cp:revision>4</cp:revision>
  <cp:lastPrinted>2009-08-25T16:45:00Z</cp:lastPrinted>
  <dcterms:created xsi:type="dcterms:W3CDTF">2024-12-09T21:35:00Z</dcterms:created>
  <dcterms:modified xsi:type="dcterms:W3CDTF">2024-12-16T23:13:00Z</dcterms:modified>
</cp:coreProperties>
</file>